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48B3" w14:textId="5F69BFDD" w:rsidR="003B6AF5" w:rsidRPr="00050EDC" w:rsidRDefault="00413A98" w:rsidP="00050EDC">
      <w:pPr>
        <w:pStyle w:val="CRBText"/>
        <w:spacing w:before="240"/>
        <w:rPr>
          <w:rStyle w:val="Fett"/>
          <w:sz w:val="28"/>
          <w:szCs w:val="28"/>
        </w:rPr>
      </w:pPr>
      <w:r w:rsidRPr="00050EDC">
        <w:rPr>
          <w:rStyle w:val="Fett"/>
          <w:sz w:val="28"/>
          <w:szCs w:val="28"/>
        </w:rPr>
        <w:t>Medienmitteilung</w:t>
      </w:r>
      <w:r w:rsidR="00AA72EA">
        <w:rPr>
          <w:rStyle w:val="Fett"/>
          <w:sz w:val="28"/>
          <w:szCs w:val="28"/>
        </w:rPr>
        <w:t xml:space="preserve"> </w:t>
      </w:r>
    </w:p>
    <w:p w14:paraId="7478B634" w14:textId="48F665F2" w:rsidR="00413A98" w:rsidRDefault="00413A98" w:rsidP="00B85283">
      <w:pPr>
        <w:keepNext/>
        <w:keepLines/>
        <w:tabs>
          <w:tab w:val="left" w:pos="993"/>
        </w:tabs>
        <w:spacing w:line="280" w:lineRule="atLeast"/>
      </w:pPr>
      <w:r w:rsidRPr="00413A98">
        <w:t>Autor</w:t>
      </w:r>
      <w:r w:rsidR="00351609">
        <w:t>in</w:t>
      </w:r>
      <w:r w:rsidRPr="00413A98">
        <w:t xml:space="preserve">: </w:t>
      </w:r>
      <w:r w:rsidRPr="00413A98">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717424FCC7B548179D794D13920CCB5A"/>
          </w:placeholder>
        </w:sdtPr>
        <w:sdtEndPr/>
        <w:sdtContent>
          <w:r w:rsidR="00351609">
            <w:t>Gaby Jefferies</w:t>
          </w:r>
        </w:sdtContent>
      </w:sdt>
    </w:p>
    <w:p w14:paraId="07A769D2" w14:textId="76BF0707" w:rsidR="00413A98" w:rsidRPr="00413A98" w:rsidRDefault="00413A98" w:rsidP="00B85283">
      <w:pPr>
        <w:pStyle w:val="CRBText"/>
        <w:tabs>
          <w:tab w:val="left" w:pos="993"/>
        </w:tabs>
        <w:spacing w:after="0" w:line="280" w:lineRule="atLeast"/>
      </w:pPr>
      <w:r w:rsidRPr="00413A98">
        <w:t>Fotos:</w:t>
      </w:r>
      <w:r w:rsidRPr="00413A98">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4AE55A5F254947478345D53B631C6A80"/>
          </w:placeholder>
        </w:sdtPr>
        <w:sdtEndPr/>
        <w:sdtContent>
          <w:r w:rsidR="00DD1755">
            <w:t>z</w:t>
          </w:r>
          <w:r w:rsidR="00F370DF">
            <w:t>ur Verfügung gestellt</w:t>
          </w:r>
        </w:sdtContent>
      </w:sdt>
    </w:p>
    <w:p w14:paraId="753828DD" w14:textId="2B3F500F" w:rsidR="00880475" w:rsidRPr="00413A98" w:rsidRDefault="00413A98" w:rsidP="00B85283">
      <w:pPr>
        <w:pStyle w:val="CRBBetreff"/>
        <w:tabs>
          <w:tab w:val="left" w:pos="993"/>
        </w:tabs>
        <w:spacing w:after="0" w:line="280" w:lineRule="atLeast"/>
        <w:rPr>
          <w:b w:val="0"/>
        </w:rPr>
      </w:pPr>
      <w:bookmarkStart w:id="0" w:name="Subject"/>
      <w:bookmarkEnd w:id="0"/>
      <w:r w:rsidRPr="00413A98">
        <w:rPr>
          <w:b w:val="0"/>
        </w:rPr>
        <w:t>Umfang</w:t>
      </w:r>
      <w:r w:rsidR="003B6AF5" w:rsidRPr="00413A98">
        <w:rPr>
          <w:b w:val="0"/>
        </w:rPr>
        <w:t>:</w:t>
      </w:r>
      <w:r w:rsidR="003B6AF5" w:rsidRPr="00413A98">
        <w:rPr>
          <w:b w:val="0"/>
        </w:rPr>
        <w:tab/>
      </w:r>
      <w:sdt>
        <w:sdt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249C697F26F6468C8D2F206BF299C6BF"/>
          </w:placeholder>
        </w:sdtPr>
        <w:sdtEndPr/>
        <w:sdtContent>
          <w:r w:rsidR="00FD16CD" w:rsidRPr="00FD16CD">
            <w:rPr>
              <w:b w:val="0"/>
              <w:bCs/>
            </w:rPr>
            <w:t xml:space="preserve">ca. </w:t>
          </w:r>
          <w:r w:rsidR="004F5EBA" w:rsidRPr="00FD16CD">
            <w:rPr>
              <w:b w:val="0"/>
              <w:bCs/>
            </w:rPr>
            <w:t>2</w:t>
          </w:r>
          <w:r w:rsidR="008A741E" w:rsidRPr="00FD16CD">
            <w:rPr>
              <w:b w:val="0"/>
              <w:bCs/>
            </w:rPr>
            <w:t>'</w:t>
          </w:r>
          <w:r w:rsidR="0020080F">
            <w:rPr>
              <w:b w:val="0"/>
              <w:bCs/>
            </w:rPr>
            <w:t>4</w:t>
          </w:r>
          <w:r w:rsidR="004F5EBA" w:rsidRPr="00FD16CD">
            <w:rPr>
              <w:b w:val="0"/>
              <w:bCs/>
            </w:rPr>
            <w:t>00</w:t>
          </w:r>
          <w:r w:rsidR="008A741E" w:rsidRPr="00FD16CD">
            <w:rPr>
              <w:b w:val="0"/>
              <w:bCs/>
            </w:rPr>
            <w:t xml:space="preserve"> Zeichen inkl. Leerzeichen</w:t>
          </w:r>
        </w:sdtContent>
      </w:sdt>
    </w:p>
    <w:p w14:paraId="1C54969F" w14:textId="69B49741" w:rsidR="00413A98" w:rsidRPr="00413A98" w:rsidRDefault="00413A98" w:rsidP="00B85283">
      <w:pPr>
        <w:pStyle w:val="CRBText"/>
        <w:tabs>
          <w:tab w:val="left" w:pos="993"/>
        </w:tabs>
        <w:spacing w:before="360" w:after="240" w:line="280" w:lineRule="atLeast"/>
      </w:pPr>
      <w:bookmarkStart w:id="1" w:name="Salutation"/>
      <w:bookmarkStart w:id="2" w:name="Text"/>
      <w:bookmarkEnd w:id="1"/>
      <w:bookmarkEnd w:id="2"/>
      <w:r w:rsidRPr="00413A98">
        <w:t>Datum:</w:t>
      </w:r>
      <w:r w:rsidRPr="00413A98">
        <w:tab/>
      </w:r>
      <w:sdt>
        <w:sdtPr>
          <w:rPr>
            <w:lang w:val="en-US"/>
          </w:rPr>
          <w:tag w:val="officeatworkDocumentPart: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"/>
          <w:id w:val="-621226756"/>
          <w:placeholder>
            <w:docPart w:val="6795D3395E9A4D70A50465CD41835B2D"/>
          </w:placeholder>
        </w:sdtPr>
        <w:sdtEndPr/>
        <w:sdtContent>
          <w:r w:rsidR="00F43256">
            <w:t xml:space="preserve">Zürich, </w:t>
          </w:r>
          <w:r w:rsidR="002C397C">
            <w:t>2</w:t>
          </w:r>
          <w:r w:rsidR="00DA5324">
            <w:t>7</w:t>
          </w:r>
          <w:r w:rsidR="00F43256">
            <w:t xml:space="preserve">. </w:t>
          </w:r>
          <w:r w:rsidR="002C397C">
            <w:t>November</w:t>
          </w:r>
          <w:r w:rsidR="00F43256">
            <w:t xml:space="preserve"> 2023 </w:t>
          </w:r>
        </w:sdtContent>
      </w:sdt>
    </w:p>
    <w:p w14:paraId="0B53DFBA" w14:textId="2BBA9E24" w:rsidR="00413A98" w:rsidRDefault="00413A98" w:rsidP="00B5002E">
      <w:pPr>
        <w:pStyle w:val="CRBTexteinfach0"/>
      </w:pPr>
    </w:p>
    <w:p w14:paraId="29337493" w14:textId="200AF9D6" w:rsidR="00BD1C6A" w:rsidRDefault="005222E5" w:rsidP="00B5002E">
      <w:pPr>
        <w:pStyle w:val="CRBTexteinfach0"/>
        <w:rPr>
          <w:b/>
          <w:bCs/>
          <w:sz w:val="24"/>
          <w:szCs w:val="24"/>
        </w:rPr>
      </w:pPr>
      <w:r w:rsidRPr="00D92340">
        <w:rPr>
          <w:b/>
          <w:bCs/>
          <w:sz w:val="24"/>
          <w:szCs w:val="24"/>
        </w:rPr>
        <w:t>Praxishandbuch</w:t>
      </w:r>
      <w:r w:rsidR="00D92340" w:rsidRPr="00D92340">
        <w:rPr>
          <w:b/>
          <w:bCs/>
          <w:sz w:val="24"/>
          <w:szCs w:val="24"/>
        </w:rPr>
        <w:t>: Wissen und Tipps aus der Praxis</w:t>
      </w:r>
    </w:p>
    <w:p w14:paraId="715915E8" w14:textId="07B65A56" w:rsidR="00631970" w:rsidRDefault="001177E1" w:rsidP="00746AD5">
      <w:pPr>
        <w:pStyle w:val="CRBTexteinfach0"/>
      </w:pPr>
      <w:r w:rsidRPr="00477C9C">
        <w:rPr>
          <w:b/>
          <w:bCs/>
        </w:rPr>
        <w:t xml:space="preserve">Das neue </w:t>
      </w:r>
      <w:r w:rsidR="00477C9C">
        <w:rPr>
          <w:b/>
          <w:bCs/>
        </w:rPr>
        <w:t>«</w:t>
      </w:r>
      <w:r w:rsidRPr="00477C9C">
        <w:rPr>
          <w:b/>
          <w:bCs/>
        </w:rPr>
        <w:t>Praxishan</w:t>
      </w:r>
      <w:r w:rsidR="00477C9C">
        <w:rPr>
          <w:b/>
          <w:bCs/>
        </w:rPr>
        <w:t>dbuch –</w:t>
      </w:r>
      <w:r w:rsidR="00C42B37">
        <w:rPr>
          <w:b/>
          <w:bCs/>
        </w:rPr>
        <w:t xml:space="preserve"> Kosten und Leistungen im Bauprozess» </w:t>
      </w:r>
      <w:r w:rsidR="00163CAB">
        <w:rPr>
          <w:b/>
          <w:bCs/>
        </w:rPr>
        <w:t xml:space="preserve">vermittelt </w:t>
      </w:r>
      <w:r w:rsidR="00113E18">
        <w:rPr>
          <w:b/>
          <w:bCs/>
        </w:rPr>
        <w:t xml:space="preserve">auf knapp hundert Seiten </w:t>
      </w:r>
      <w:r w:rsidR="004E539A">
        <w:rPr>
          <w:b/>
          <w:bCs/>
        </w:rPr>
        <w:t>Grundlagenwissen für die Aus-</w:t>
      </w:r>
      <w:r w:rsidR="00D01421">
        <w:rPr>
          <w:b/>
          <w:bCs/>
        </w:rPr>
        <w:t xml:space="preserve"> </w:t>
      </w:r>
      <w:r w:rsidR="004E539A">
        <w:rPr>
          <w:b/>
          <w:bCs/>
        </w:rPr>
        <w:t>und Weiterbildung</w:t>
      </w:r>
      <w:r w:rsidR="000F68A6">
        <w:rPr>
          <w:b/>
          <w:bCs/>
        </w:rPr>
        <w:t xml:space="preserve"> sowie </w:t>
      </w:r>
      <w:r w:rsidR="00FC4823">
        <w:rPr>
          <w:b/>
          <w:bCs/>
        </w:rPr>
        <w:t>die Basis für die praktische Anwendung der CRB-Arbe</w:t>
      </w:r>
      <w:r w:rsidR="008263B9">
        <w:rPr>
          <w:b/>
          <w:bCs/>
        </w:rPr>
        <w:t xml:space="preserve">itsmittel. </w:t>
      </w:r>
      <w:r w:rsidR="00F06122">
        <w:rPr>
          <w:b/>
          <w:bCs/>
        </w:rPr>
        <w:t xml:space="preserve">Als E-Book </w:t>
      </w:r>
      <w:r w:rsidR="00D127D7">
        <w:rPr>
          <w:b/>
          <w:bCs/>
        </w:rPr>
        <w:t xml:space="preserve">bietet es zudem eine ganze Reihe praktischer Funktionen. </w:t>
      </w:r>
    </w:p>
    <w:p w14:paraId="3A78784C" w14:textId="226CD8EC" w:rsidR="00B81C05" w:rsidRDefault="001160F5" w:rsidP="00746AD5">
      <w:pPr>
        <w:pStyle w:val="CRBTexteinfach0"/>
      </w:pPr>
      <w:r>
        <w:t xml:space="preserve">Immer wieder gibt es Fragen, </w:t>
      </w:r>
      <w:r w:rsidR="00E2744D">
        <w:t xml:space="preserve">auf </w:t>
      </w:r>
      <w:r>
        <w:t>die</w:t>
      </w:r>
      <w:r w:rsidR="00E2744D">
        <w:t xml:space="preserve"> selbst</w:t>
      </w:r>
      <w:r>
        <w:t xml:space="preserve"> Baufachleute </w:t>
      </w:r>
      <w:r w:rsidR="00E2744D">
        <w:t xml:space="preserve">nicht sofort eine Antwort haben. </w:t>
      </w:r>
      <w:r w:rsidR="00896B59">
        <w:t xml:space="preserve">Auch für Neueinsteiger oder </w:t>
      </w:r>
      <w:r w:rsidR="00D30D6C">
        <w:t xml:space="preserve">Mitarbeitende, die nicht </w:t>
      </w:r>
      <w:r w:rsidR="00B7440C">
        <w:t>mit</w:t>
      </w:r>
      <w:r w:rsidR="00D30D6C">
        <w:t xml:space="preserve"> de</w:t>
      </w:r>
      <w:r w:rsidR="00971B39">
        <w:t>r</w:t>
      </w:r>
      <w:r w:rsidR="00D30D6C">
        <w:t xml:space="preserve"> Baub</w:t>
      </w:r>
      <w:r w:rsidR="00971B39">
        <w:t xml:space="preserve">ranche </w:t>
      </w:r>
      <w:r w:rsidR="00B7440C">
        <w:t>vertraut sind</w:t>
      </w:r>
      <w:r w:rsidR="00D30D6C">
        <w:t xml:space="preserve">, </w:t>
      </w:r>
      <w:r w:rsidR="00344610">
        <w:t>wäre</w:t>
      </w:r>
      <w:r w:rsidR="00D30D6C">
        <w:t xml:space="preserve"> eine kompakte Darstellung der Prozesse </w:t>
      </w:r>
      <w:r w:rsidR="00EC3FE4">
        <w:t xml:space="preserve">sowie der </w:t>
      </w:r>
      <w:r w:rsidR="00EC3FE4" w:rsidRPr="00E06A17">
        <w:t>Zusammenhänge von Kosten und Leistungen im Bauprozess</w:t>
      </w:r>
      <w:r w:rsidR="00EC3FE4" w:rsidRPr="00EC3FE4">
        <w:t xml:space="preserve"> </w:t>
      </w:r>
      <w:r w:rsidR="00EC3FE4">
        <w:t>hilfreich</w:t>
      </w:r>
      <w:r w:rsidR="00D30D6C">
        <w:t>.</w:t>
      </w:r>
    </w:p>
    <w:p w14:paraId="0DB9C79C" w14:textId="3C1EA1B2" w:rsidR="00B81C05" w:rsidRPr="00E06A17" w:rsidRDefault="007C3BBB" w:rsidP="00536ACE">
      <w:pPr>
        <w:pStyle w:val="CRBTexteinfach0"/>
        <w:spacing w:after="120" w:afterAutospacing="0"/>
      </w:pPr>
      <w:r>
        <w:t>Hier</w:t>
      </w:r>
      <w:r w:rsidR="0045681F">
        <w:t xml:space="preserve"> vermittelt d</w:t>
      </w:r>
      <w:r w:rsidR="00746AD5" w:rsidRPr="00746AD5">
        <w:t xml:space="preserve">as neue «Praxishandbuch – Kosten und Leistungen im Bauprozess» </w:t>
      </w:r>
      <w:r w:rsidR="00D23608" w:rsidRPr="00746AD5">
        <w:t>Wissen und Tipps aus der Praxis für die Praxis</w:t>
      </w:r>
      <w:r w:rsidR="00746AD5">
        <w:t xml:space="preserve">. </w:t>
      </w:r>
      <w:r w:rsidR="00D52E85">
        <w:t xml:space="preserve">Es zeichnet sich durch </w:t>
      </w:r>
      <w:r w:rsidR="00D23608" w:rsidRPr="00746AD5">
        <w:t>eine gesamtheitliche Betrachtungsweise de</w:t>
      </w:r>
      <w:r w:rsidR="00D52E85">
        <w:t>r</w:t>
      </w:r>
      <w:r w:rsidR="00D23608" w:rsidRPr="00746AD5">
        <w:t xml:space="preserve"> einzelnen Bauphasen</w:t>
      </w:r>
      <w:r w:rsidR="00D52E85">
        <w:t xml:space="preserve"> aus</w:t>
      </w:r>
      <w:r w:rsidR="00A06CA9">
        <w:t xml:space="preserve"> </w:t>
      </w:r>
      <w:r w:rsidR="00022F73">
        <w:t>und beleuchtet die Zusammenhänge</w:t>
      </w:r>
      <w:r w:rsidR="00F375C7" w:rsidRPr="00E06A17">
        <w:t>.</w:t>
      </w:r>
      <w:r w:rsidR="00A90775">
        <w:t xml:space="preserve"> </w:t>
      </w:r>
      <w:r w:rsidR="00B81C05" w:rsidRPr="00E06A17">
        <w:t>Als Nachschlagewerk beantwortet es schnell wichtige Fragen und eignet sich darüber hinaus für das Selbststudium.</w:t>
      </w:r>
    </w:p>
    <w:p w14:paraId="44F53BD1" w14:textId="0B2164EF" w:rsidR="00CB61CE" w:rsidRPr="00C72A17" w:rsidRDefault="00CB61CE" w:rsidP="008263B9">
      <w:pPr>
        <w:pStyle w:val="CRBTexteinfach0"/>
        <w:spacing w:after="120" w:afterAutospacing="0"/>
        <w:rPr>
          <w:b/>
          <w:bCs/>
        </w:rPr>
      </w:pPr>
      <w:r w:rsidRPr="00C72A17">
        <w:rPr>
          <w:b/>
          <w:bCs/>
        </w:rPr>
        <w:t>Vom Bekannten zum Neuen</w:t>
      </w:r>
    </w:p>
    <w:p w14:paraId="66FAF4EA" w14:textId="45BDEACF" w:rsidR="00415248" w:rsidRDefault="003804C4" w:rsidP="00E06A17">
      <w:pPr>
        <w:pStyle w:val="CRBTexteinfach0"/>
      </w:pPr>
      <w:r w:rsidRPr="00E06A17">
        <w:t xml:space="preserve">Seit 2007 helfen die drei blauen CRB-Handbücher «Bauleistungen beschreiben und Baukosten ermitteln», «Vom Bauprojekt zum Leistungsverzeichnis» und «Baukostenplanung: Theorie und Anwendung», die CRB-Arbeitsmittel zu verstehen und in der Praxis </w:t>
      </w:r>
      <w:r w:rsidR="009E3023">
        <w:t xml:space="preserve">korrekt </w:t>
      </w:r>
      <w:r w:rsidRPr="00E06A17">
        <w:t xml:space="preserve">anzuwenden. </w:t>
      </w:r>
    </w:p>
    <w:p w14:paraId="02FB109E" w14:textId="5D6AA2B4" w:rsidR="00D251BA" w:rsidRDefault="00FB65CC" w:rsidP="00E06A17">
      <w:pPr>
        <w:pStyle w:val="CRBTexteinfach0"/>
      </w:pPr>
      <w:r>
        <w:t>D</w:t>
      </w:r>
      <w:r w:rsidR="003804C4" w:rsidRPr="00E06A17">
        <w:t xml:space="preserve">ie Zeit ist </w:t>
      </w:r>
      <w:r w:rsidR="003C176F">
        <w:t xml:space="preserve">jedoch </w:t>
      </w:r>
      <w:r w:rsidR="003804C4" w:rsidRPr="00E06A17">
        <w:t xml:space="preserve">nicht spurlos vorübergegangen: </w:t>
      </w:r>
      <w:r w:rsidR="006846FA">
        <w:t>Es sind n</w:t>
      </w:r>
      <w:r w:rsidR="001F0C04" w:rsidRPr="00E06A17">
        <w:t xml:space="preserve">eue </w:t>
      </w:r>
      <w:r w:rsidR="003804C4" w:rsidRPr="00E06A17">
        <w:t>Normen</w:t>
      </w:r>
      <w:r w:rsidR="001F0C04">
        <w:t xml:space="preserve"> </w:t>
      </w:r>
      <w:r w:rsidR="000D39CF">
        <w:t>hin</w:t>
      </w:r>
      <w:r w:rsidR="003804C4" w:rsidRPr="00E06A17">
        <w:t>zu</w:t>
      </w:r>
      <w:r w:rsidR="00DB6E5B">
        <w:t>gekommen</w:t>
      </w:r>
      <w:r w:rsidR="003804C4" w:rsidRPr="00E06A17">
        <w:t>, Bezeichnungen haben sich geändert</w:t>
      </w:r>
      <w:r w:rsidR="00DB6E5B">
        <w:t xml:space="preserve">, </w:t>
      </w:r>
      <w:r w:rsidR="001F0C04">
        <w:t xml:space="preserve">und </w:t>
      </w:r>
      <w:r w:rsidR="003804C4" w:rsidRPr="00E06A17">
        <w:t xml:space="preserve">CRB hat bestehende Arbeitsmittel aktualisiert </w:t>
      </w:r>
      <w:r w:rsidR="00DB6E5B">
        <w:t>und</w:t>
      </w:r>
      <w:r w:rsidR="003804C4" w:rsidRPr="00E06A17">
        <w:t xml:space="preserve"> neue entwickelt. </w:t>
      </w:r>
      <w:r w:rsidR="003804C4" w:rsidRPr="004F5EBA">
        <w:t>Die Nachfrage ist unverändert gross, vor allem seitens der Bildungsinstitutionen.</w:t>
      </w:r>
      <w:r w:rsidR="004E16AE">
        <w:t xml:space="preserve"> </w:t>
      </w:r>
      <w:r w:rsidR="00AB311A">
        <w:t>Darum wurde</w:t>
      </w:r>
      <w:r w:rsidR="008B0B09">
        <w:t xml:space="preserve"> der Inhalt </w:t>
      </w:r>
      <w:r w:rsidR="00177B8C">
        <w:t>der drei Bücher überarbeitet</w:t>
      </w:r>
      <w:r w:rsidR="002D6BF0">
        <w:t xml:space="preserve"> und aktualisiert</w:t>
      </w:r>
      <w:r w:rsidR="004D5902">
        <w:t xml:space="preserve">, </w:t>
      </w:r>
      <w:r w:rsidR="003804C4" w:rsidRPr="00E06A17">
        <w:t>zusammen</w:t>
      </w:r>
      <w:r w:rsidR="008B0B09">
        <w:t>gefasst</w:t>
      </w:r>
      <w:r w:rsidR="004D5902">
        <w:t xml:space="preserve"> </w:t>
      </w:r>
      <w:r w:rsidR="002D6BF0">
        <w:t xml:space="preserve">sowie </w:t>
      </w:r>
      <w:r w:rsidR="00DD2BE4">
        <w:t xml:space="preserve">neu mit dem Titel </w:t>
      </w:r>
      <w:r w:rsidR="003804C4" w:rsidRPr="00E06A17">
        <w:t>«Praxishandbuch – Kosten und Leistungen im Bauprozess» als E-Book publizier</w:t>
      </w:r>
      <w:r w:rsidR="00DD2BE4">
        <w:t>t</w:t>
      </w:r>
      <w:r w:rsidR="003B6E5B">
        <w:t xml:space="preserve">. </w:t>
      </w:r>
    </w:p>
    <w:p w14:paraId="231E4C17" w14:textId="77777777" w:rsidR="00B44E54" w:rsidRDefault="002E52C4" w:rsidP="00E06A17">
      <w:pPr>
        <w:pStyle w:val="CRBTexteinfach0"/>
      </w:pPr>
      <w:r>
        <w:t>D</w:t>
      </w:r>
      <w:r w:rsidR="00295790">
        <w:t xml:space="preserve">ie digitale </w:t>
      </w:r>
      <w:r w:rsidR="00287E54">
        <w:t xml:space="preserve">Publikationsform </w:t>
      </w:r>
      <w:r>
        <w:t xml:space="preserve">ermöglicht jederzeit </w:t>
      </w:r>
      <w:r w:rsidR="008960A4">
        <w:t>Zugriff</w:t>
      </w:r>
      <w:r w:rsidR="00EF3B34">
        <w:t xml:space="preserve"> auf das umfangreiche Wissen</w:t>
      </w:r>
      <w:r w:rsidR="00E82219">
        <w:t xml:space="preserve">, </w:t>
      </w:r>
      <w:r w:rsidR="00122094">
        <w:t xml:space="preserve">und </w:t>
      </w:r>
      <w:r w:rsidR="00592020">
        <w:t xml:space="preserve">eine Reihe praktischer Funktionen wie </w:t>
      </w:r>
      <w:r w:rsidR="00286D07">
        <w:t>Stichwortsuche</w:t>
      </w:r>
      <w:r w:rsidR="008960A4">
        <w:t xml:space="preserve">, </w:t>
      </w:r>
      <w:r w:rsidR="005F3484">
        <w:t xml:space="preserve">Lesezeichen </w:t>
      </w:r>
      <w:r w:rsidR="00E82219">
        <w:t>und</w:t>
      </w:r>
      <w:r w:rsidR="005F3484">
        <w:t xml:space="preserve"> Notizen </w:t>
      </w:r>
      <w:r w:rsidR="005415BA">
        <w:t xml:space="preserve">vereinfacht den Umgang </w:t>
      </w:r>
      <w:r w:rsidR="00EF3B34">
        <w:t>damit</w:t>
      </w:r>
      <w:r w:rsidR="00EF3B34" w:rsidRPr="00124917">
        <w:t xml:space="preserve">. </w:t>
      </w:r>
      <w:r w:rsidR="002A3BD3">
        <w:t>«</w:t>
      </w:r>
      <w:r w:rsidR="006A4316" w:rsidRPr="006A4316">
        <w:t>Dass CRB mit dem vorliegenden Buch neue Wege geht</w:t>
      </w:r>
      <w:r w:rsidR="00F43AD5">
        <w:t xml:space="preserve"> (…</w:t>
      </w:r>
      <w:r w:rsidR="00321540">
        <w:t>)</w:t>
      </w:r>
      <w:r w:rsidR="006A4316" w:rsidRPr="006A4316">
        <w:t>, verspricht viel: Eine Verknüpfung von digitalen Methoden und analogem Wissen</w:t>
      </w:r>
      <w:r w:rsidR="009D656D">
        <w:t>», fasst Adrian Wildenauer, Professor für digitales Bauen an der Berner Fach</w:t>
      </w:r>
      <w:r w:rsidR="00204B2A">
        <w:t xml:space="preserve">hochschule, seine Eindrücke zusammen. </w:t>
      </w:r>
    </w:p>
    <w:p w14:paraId="77594AF5" w14:textId="2290E018" w:rsidR="007A6CD6" w:rsidRDefault="00C56A4D" w:rsidP="00A66E8A">
      <w:pPr>
        <w:pStyle w:val="CRBTexteinfach0"/>
        <w:rPr>
          <w:rFonts w:cs="Arial"/>
        </w:rPr>
      </w:pPr>
      <w:r w:rsidRPr="00124917">
        <w:t>Das E-Book ist auch in einer Druckversion erhältlich.</w:t>
      </w:r>
      <w:r w:rsidR="00B44E54">
        <w:t xml:space="preserve"> </w:t>
      </w:r>
      <w:r w:rsidR="00207037" w:rsidRPr="00124917">
        <w:t xml:space="preserve">Ab Januar 2024 </w:t>
      </w:r>
      <w:r w:rsidR="00676CC8" w:rsidRPr="00124917">
        <w:t xml:space="preserve">steht das Praxishandbuch in Französisch </w:t>
      </w:r>
      <w:r w:rsidR="005C02B2" w:rsidRPr="00124917">
        <w:t>zur Verfügung</w:t>
      </w:r>
      <w:r w:rsidR="009A5FA5" w:rsidRPr="00124917">
        <w:t xml:space="preserve">, </w:t>
      </w:r>
      <w:r w:rsidR="006372B3" w:rsidRPr="00124917">
        <w:t xml:space="preserve">die </w:t>
      </w:r>
      <w:r w:rsidR="003A0779" w:rsidRPr="00124917">
        <w:t xml:space="preserve">italienische Version </w:t>
      </w:r>
      <w:r w:rsidR="006372B3" w:rsidRPr="00124917">
        <w:t xml:space="preserve">folgt </w:t>
      </w:r>
      <w:r w:rsidR="00124917" w:rsidRPr="00124917">
        <w:t>im Frühjahr.</w:t>
      </w:r>
      <w:r w:rsidR="008F63B1">
        <w:t xml:space="preserve"> </w:t>
      </w:r>
      <w:r w:rsidR="00A66E8A">
        <w:br/>
      </w:r>
      <w:r w:rsidR="007A6CD6">
        <w:rPr>
          <w:rFonts w:cs="Arial"/>
        </w:rPr>
        <w:t>Detaillierte Informationen</w:t>
      </w:r>
      <w:hyperlink r:id="rId16" w:history="1">
        <w:r w:rsidR="007A6CD6" w:rsidRPr="00351609">
          <w:rPr>
            <w:rStyle w:val="Hyperlink"/>
            <w:rFonts w:cs="Arial"/>
          </w:rPr>
          <w:t xml:space="preserve">: </w:t>
        </w:r>
        <w:r w:rsidR="0095205D" w:rsidRPr="00351609">
          <w:rPr>
            <w:rStyle w:val="Hyperlink"/>
            <w:rFonts w:cs="Arial"/>
          </w:rPr>
          <w:t>crb.ch/praxishandbuch</w:t>
        </w:r>
      </w:hyperlink>
      <w:r w:rsidR="0095205D">
        <w:rPr>
          <w:rFonts w:cs="Arial"/>
        </w:rPr>
        <w:t xml:space="preserve"> </w:t>
      </w:r>
    </w:p>
    <w:p w14:paraId="379D97C9" w14:textId="77777777" w:rsidR="007A6CD6" w:rsidRDefault="007A6CD6" w:rsidP="007A6CD6">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rPr>
      </w:pPr>
      <w:r>
        <w:rPr>
          <w:rStyle w:val="normaltextrun"/>
          <w:rFonts w:ascii="Arial" w:hAnsi="Arial" w:cs="Arial"/>
          <w:sz w:val="20"/>
          <w:szCs w:val="20"/>
        </w:rPr>
        <w:t>Die Schweizerische Zentralstelle für Baurationalisierung CRB bietet seit über 60 Jahren Dienstleistungen für Baufachleute an. CRB entwickelt und vertreibt Arbeitsmittel zur rationellen, rechtssicheren Leistungsbeschreibung, für ein effizientes und transparentes Kostenmanagement sowie zur besseren Verständigung zwischen Bauherren, Planern, Unternehmern und Zulieferern. Das Natural Colour System NCS ist in der Schweiz exklusiv bei CRB erhältlich</w:t>
      </w:r>
      <w:r>
        <w:rPr>
          <w:rStyle w:val="normaltextrun"/>
          <w:rFonts w:ascii="Arial" w:hAnsi="Arial" w:cs="Arial"/>
          <w:i/>
          <w:iCs/>
          <w:sz w:val="20"/>
          <w:szCs w:val="20"/>
        </w:rPr>
        <w:t>.</w:t>
      </w:r>
    </w:p>
    <w:p w14:paraId="33D4BA62" w14:textId="77777777" w:rsidR="007A6CD6" w:rsidRDefault="007A6CD6" w:rsidP="007A6CD6">
      <w:pPr>
        <w:pStyle w:val="paragraph"/>
        <w:spacing w:before="120" w:beforeAutospacing="0" w:after="0" w:afterAutospacing="0"/>
        <w:textAlignment w:val="baseline"/>
        <w:rPr>
          <w:rStyle w:val="normaltextrun"/>
          <w:rFonts w:ascii="Arial" w:hAnsi="Arial" w:cs="Arial"/>
          <w:sz w:val="20"/>
          <w:szCs w:val="20"/>
          <w:u w:val="single"/>
        </w:rPr>
      </w:pPr>
      <w:r>
        <w:rPr>
          <w:rStyle w:val="normaltextrun"/>
          <w:rFonts w:ascii="Arial" w:hAnsi="Arial" w:cs="Arial"/>
          <w:sz w:val="20"/>
          <w:szCs w:val="20"/>
        </w:rPr>
        <w:t xml:space="preserve">Gaby Jefferies, CRB, Kommunikation, Telefon +41 44 456 45 63, </w:t>
      </w:r>
      <w:hyperlink r:id="rId17" w:tgtFrame="_blank" w:history="1">
        <w:r>
          <w:rPr>
            <w:rStyle w:val="normaltextrun"/>
            <w:rFonts w:ascii="Arial" w:hAnsi="Arial" w:cs="Arial"/>
            <w:sz w:val="20"/>
            <w:szCs w:val="20"/>
            <w:u w:val="single"/>
          </w:rPr>
          <w:t>ga@crb.ch</w:t>
        </w:r>
      </w:hyperlink>
    </w:p>
    <w:p w14:paraId="6ECE01F6" w14:textId="77777777" w:rsidR="00610573" w:rsidRDefault="00610573" w:rsidP="007A6CD6">
      <w:pPr>
        <w:pStyle w:val="paragraph"/>
        <w:spacing w:before="120" w:beforeAutospacing="0" w:after="0" w:afterAutospacing="0"/>
        <w:textAlignment w:val="baseline"/>
        <w:rPr>
          <w:rStyle w:val="normaltextrun"/>
          <w:rFonts w:ascii="Arial" w:hAnsi="Arial" w:cs="Arial"/>
          <w:sz w:val="20"/>
          <w:szCs w:val="20"/>
          <w:u w:val="single"/>
        </w:rPr>
      </w:pPr>
    </w:p>
    <w:p w14:paraId="08D9D8BB" w14:textId="55754A9A" w:rsidR="00610573" w:rsidRDefault="00610573" w:rsidP="00610573">
      <w:pPr>
        <w:pStyle w:val="CRBTexteinfach0"/>
      </w:pPr>
      <w:r>
        <w:lastRenderedPageBreak/>
        <w:t>Abbildungen mit Legenden</w:t>
      </w:r>
    </w:p>
    <w:p w14:paraId="285C3A2D" w14:textId="77D846B1" w:rsidR="00610573" w:rsidRDefault="00610573" w:rsidP="00610573">
      <w:pPr>
        <w:pStyle w:val="CRBTexteinfach0"/>
      </w:pPr>
      <w:r>
        <w:t xml:space="preserve">(CRB_Praxishandbuch_3D_DE) Konzipiert als E-Book ist das Praxishandbuch «Kosten und Leistungen im Bauprozess» auch in einer Druckversion erhältlich. </w:t>
      </w:r>
    </w:p>
    <w:p w14:paraId="7530ABAF" w14:textId="77777777" w:rsidR="00610573" w:rsidRDefault="00610573" w:rsidP="00610573">
      <w:pPr>
        <w:pStyle w:val="CRBTexteinfach0"/>
      </w:pPr>
      <w:r>
        <w:t xml:space="preserve">(CRB_Praxishandbuch_300dpi) Papierlos, immer aktuell und handlich: Das Praxishandbuch «Kosten und Leistungen im Bauprozess» ist als E-Book auf dem Tablet oder dem Smartphone immer mit dabei. </w:t>
      </w:r>
    </w:p>
    <w:p w14:paraId="67374285" w14:textId="77777777" w:rsidR="00610573" w:rsidRDefault="00610573" w:rsidP="00610573">
      <w:pPr>
        <w:pStyle w:val="CRBTexteinfach0"/>
      </w:pPr>
      <w:r>
        <w:t xml:space="preserve">(Praxishandbuch_IHV_DE) Von der Planung bis zu Ausmass und Vergütung: das Inhaltsverzeichnis des Praxishandbuch «Kosten und Leistungen im Bauprozess». </w:t>
      </w:r>
    </w:p>
    <w:p w14:paraId="4DFFE286" w14:textId="77777777" w:rsidR="00610573" w:rsidRDefault="00610573" w:rsidP="00610573">
      <w:pPr>
        <w:pStyle w:val="CRBTexteinfach0"/>
      </w:pPr>
      <w:r>
        <w:t>(Praxishandbuch_s8_DE) Klar und verständlich: übersichtlich gestaltete Seiten und Darstellungen im Praxishandbuch «Kosten und Leistungen im Bauprozess».</w:t>
      </w:r>
    </w:p>
    <w:p w14:paraId="6CA21255" w14:textId="77777777" w:rsidR="00610573" w:rsidRDefault="00610573" w:rsidP="00610573">
      <w:pPr>
        <w:pStyle w:val="CRBTexteinfach0"/>
      </w:pPr>
      <w:r>
        <w:t>(Praxishandbuch_s23_DE) Jedes Kapitel des Praxishandbuchs «Kosten und Leistungen im Bauprozess» beginnt mit einer Kapitelübersicht.</w:t>
      </w:r>
    </w:p>
    <w:p w14:paraId="20A6370C" w14:textId="77777777" w:rsidR="00610573" w:rsidRDefault="00610573" w:rsidP="00610573">
      <w:pPr>
        <w:pStyle w:val="CRBTexteinfach0"/>
      </w:pPr>
      <w:r>
        <w:t xml:space="preserve">(Praxishandbuch_s89_DE) Die Darstellungen im Praxishandbuch «Kosten und Leistungen im Bauprozess» bieten eine wertvolle Hilfestellung beim Verständnis von anspruchsvollen Sachverhalten wie etwa den Ausschreibungsunterlagen. </w:t>
      </w:r>
    </w:p>
    <w:p w14:paraId="36C39938" w14:textId="77777777" w:rsidR="00610573" w:rsidRDefault="00610573" w:rsidP="007A6CD6">
      <w:pPr>
        <w:pStyle w:val="paragraph"/>
        <w:spacing w:before="120" w:beforeAutospacing="0" w:after="0" w:afterAutospacing="0"/>
        <w:textAlignment w:val="baseline"/>
        <w:rPr>
          <w:rFonts w:ascii="Segoe UI" w:hAnsi="Segoe UI" w:cs="Segoe UI"/>
          <w:sz w:val="18"/>
          <w:szCs w:val="18"/>
        </w:rPr>
      </w:pPr>
    </w:p>
    <w:p w14:paraId="3743BF12" w14:textId="77777777" w:rsidR="00E155BC" w:rsidRPr="009C4E59" w:rsidRDefault="00E155BC" w:rsidP="007A6CD6">
      <w:pPr>
        <w:pStyle w:val="paragraph"/>
        <w:spacing w:before="120" w:beforeAutospacing="0" w:after="0" w:afterAutospacing="0"/>
        <w:textAlignment w:val="baseline"/>
        <w:rPr>
          <w:rFonts w:ascii="Arial" w:hAnsi="Arial" w:cs="Arial"/>
          <w:sz w:val="20"/>
          <w:szCs w:val="20"/>
        </w:rPr>
      </w:pPr>
    </w:p>
    <w:p w14:paraId="57A46762" w14:textId="77777777" w:rsidR="009633AB" w:rsidRPr="00E06A17" w:rsidRDefault="009633AB" w:rsidP="00E06A17">
      <w:pPr>
        <w:pStyle w:val="CRBTexteinfach0"/>
      </w:pPr>
    </w:p>
    <w:sectPr w:rsidR="009633AB" w:rsidRPr="00E06A17" w:rsidSect="009F70E0">
      <w:headerReference w:type="even" r:id="rId18"/>
      <w:headerReference w:type="default" r:id="rId19"/>
      <w:footerReference w:type="even" r:id="rId20"/>
      <w:footerReference w:type="default" r:id="rId21"/>
      <w:headerReference w:type="first" r:id="rId22"/>
      <w:footerReference w:type="first" r:id="rId23"/>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BFB2" w14:textId="77777777" w:rsidR="000D0DFB" w:rsidRDefault="000D0DFB">
      <w:r>
        <w:separator/>
      </w:r>
    </w:p>
  </w:endnote>
  <w:endnote w:type="continuationSeparator" w:id="0">
    <w:p w14:paraId="4762CB9A" w14:textId="77777777" w:rsidR="000D0DFB" w:rsidRDefault="000D0DFB">
      <w:r>
        <w:continuationSeparator/>
      </w:r>
    </w:p>
  </w:endnote>
  <w:endnote w:type="continuationNotice" w:id="1">
    <w:p w14:paraId="3CC2791B" w14:textId="77777777" w:rsidR="000D0DFB" w:rsidRDefault="000D0D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00A44" w14:textId="77777777" w:rsidR="00413A98" w:rsidRDefault="00413A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71"/>
      <w:gridCol w:w="9454"/>
    </w:tblGrid>
    <w:tr w:rsidR="009F70E0" w:rsidRPr="002B091B" w14:paraId="30EB11CA" w14:textId="77777777" w:rsidTr="00796A01">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47DF796B8B22424B912700386C0DCACF"/>
          </w:placeholder>
          <w:showingPlcHdr/>
        </w:sdtPr>
        <w:sdtEndPr/>
        <w:sdtContent>
          <w:tc>
            <w:tcPr>
              <w:tcW w:w="20" w:type="dxa"/>
            </w:tcPr>
            <w:p w14:paraId="3D539CE2" w14:textId="17432BA4" w:rsidR="009F70E0" w:rsidRDefault="00F43256" w:rsidP="009F70E0">
              <w:pPr>
                <w:pStyle w:val="Fuzeile"/>
                <w:rPr>
                  <w:lang w:val="en-GB"/>
                </w:rPr>
              </w:pPr>
              <w:r w:rsidRPr="00936A1F">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0808A3146989471B87C9423632EAD28A"/>
          </w:placeholder>
        </w:sdtPr>
        <w:sdtEndPr/>
        <w:sdtContent>
          <w:tc>
            <w:tcPr>
              <w:tcW w:w="9505" w:type="dxa"/>
              <w:tcMar>
                <w:left w:w="28" w:type="dxa"/>
              </w:tcMar>
              <w:vAlign w:val="center"/>
            </w:tcPr>
            <w:p w14:paraId="4BB66FC7" w14:textId="54992CB1" w:rsidR="009F70E0" w:rsidRPr="002B091B" w:rsidRDefault="00F43256" w:rsidP="009F70E0">
              <w:pPr>
                <w:pStyle w:val="Fuzeile"/>
              </w:pPr>
              <w:r>
                <w:t xml:space="preserve">CRB, Steinstrasse 21, Postfach, 8036 Zürich, Telefon +41 44 456 45 45 </w:t>
              </w:r>
              <w:r>
                <w:br/>
                <w:t>info@crb.ch, crb.ch, Postkonto 80-58414-6</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71"/>
      <w:gridCol w:w="9454"/>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F1BA4ACBF54A4A03A9B52978A87C5BF9"/>
          </w:placeholder>
          <w:showingPlcHdr/>
        </w:sdtPr>
        <w:sdtEndPr/>
        <w:sdtContent>
          <w:tc>
            <w:tcPr>
              <w:tcW w:w="20" w:type="dxa"/>
            </w:tcPr>
            <w:p w14:paraId="30214876" w14:textId="02F126C9" w:rsidR="0019298D" w:rsidRDefault="00F43256" w:rsidP="00EB683D">
              <w:pPr>
                <w:pStyle w:val="Fuzeile"/>
                <w:rPr>
                  <w:lang w:val="en-GB"/>
                </w:rPr>
              </w:pPr>
              <w:r w:rsidRPr="00936A1F">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42ABF8EFD2A247F0BD90167A8D609887"/>
          </w:placeholder>
        </w:sdtPr>
        <w:sdtEndPr/>
        <w:sdtContent>
          <w:tc>
            <w:tcPr>
              <w:tcW w:w="9505" w:type="dxa"/>
              <w:tcMar>
                <w:left w:w="28" w:type="dxa"/>
              </w:tcMar>
              <w:vAlign w:val="center"/>
            </w:tcPr>
            <w:p w14:paraId="07E5AD57" w14:textId="1F46AB97" w:rsidR="0019298D" w:rsidRPr="002B091B" w:rsidRDefault="00F43256" w:rsidP="00EB683D">
              <w:pPr>
                <w:pStyle w:val="Fuzeile"/>
              </w:pPr>
              <w:r>
                <w:t xml:space="preserve">CRB, Steinstrasse 21, Postfach, 8036 Zürich, Telefon +41 44 456 45 45 </w:t>
              </w:r>
              <w:r>
                <w:br/>
                <w:t>info@crb.ch, crb.ch, Postkonto 80-58414-6</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A0B9" w14:textId="77777777" w:rsidR="000D0DFB" w:rsidRDefault="000D0DFB">
      <w:r>
        <w:separator/>
      </w:r>
    </w:p>
  </w:footnote>
  <w:footnote w:type="continuationSeparator" w:id="0">
    <w:p w14:paraId="4E71D7BA" w14:textId="77777777" w:rsidR="000D0DFB" w:rsidRDefault="000D0DFB">
      <w:r>
        <w:continuationSeparator/>
      </w:r>
    </w:p>
  </w:footnote>
  <w:footnote w:type="continuationNotice" w:id="1">
    <w:p w14:paraId="11100B18" w14:textId="77777777" w:rsidR="000D0DFB" w:rsidRDefault="000D0D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4BB65" w14:textId="77777777" w:rsidR="00413A98" w:rsidRDefault="00413A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2A011129" w:rsidR="0019298D" w:rsidRDefault="002319DC"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A43E8EA93249462E87ED9489E200F57C"/>
              </w:placeholder>
            </w:sdtPr>
            <w:sdtEndPr/>
            <w:sdtContent>
              <w:r w:rsidR="00F43256">
                <w:rPr>
                  <w:lang w:val="en-US"/>
                </w:rPr>
                <w:drawing>
                  <wp:inline distT="0" distB="0" distL="0" distR="0" wp14:anchorId="05FC1D93" wp14:editId="77D4D534">
                    <wp:extent cx="1901952" cy="438912"/>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B9EEB70AFA6B429CAC751A83DDAAA586"/>
          </w:placeholder>
        </w:sdtPr>
        <w:sdtEndPr/>
        <w:sdtContent>
          <w:tc>
            <w:tcPr>
              <w:tcW w:w="6112" w:type="dxa"/>
              <w:vMerge w:val="restart"/>
            </w:tcPr>
            <w:p w14:paraId="49B98CB7" w14:textId="16F7E0FD" w:rsidR="0019298D" w:rsidRDefault="00F43256" w:rsidP="00A92D09">
              <w:pPr>
                <w:pStyle w:val="Kopfzeile"/>
                <w:tabs>
                  <w:tab w:val="clear" w:pos="4320"/>
                  <w:tab w:val="clear" w:pos="8640"/>
                  <w:tab w:val="right" w:pos="9498"/>
                </w:tabs>
                <w:jc w:val="right"/>
                <w:rPr>
                  <w:lang w:val="en-US"/>
                </w:rPr>
              </w:pPr>
              <w:r>
                <w:rPr>
                  <w:lang w:val="en-US"/>
                </w:rPr>
                <w:drawing>
                  <wp:inline distT="0" distB="0" distL="0" distR="0" wp14:anchorId="3E7EF751" wp14:editId="0DD68127">
                    <wp:extent cx="1161288" cy="902208"/>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zjWidw=="/>
          </w:sdtPr>
          <w:sdtEndPr/>
          <w:sdtContent>
            <w:p w14:paraId="3DA52558" w14:textId="3D5EFD40" w:rsidR="0019298D" w:rsidRPr="006F5960" w:rsidRDefault="008073DD" w:rsidP="00E10D9D">
              <w:pPr>
                <w:pStyle w:val="Kopfzeile"/>
                <w:tabs>
                  <w:tab w:val="clear" w:pos="4320"/>
                  <w:tab w:val="clear" w:pos="8640"/>
                  <w:tab w:val="right" w:pos="9498"/>
                </w:tabs>
                <w:rPr>
                  <w:sz w:val="10"/>
                  <w:szCs w:val="10"/>
                  <w:lang w:val="en-US"/>
                </w:rPr>
              </w:pPr>
              <w:r>
                <w:rPr>
                  <w:sz w:val="10"/>
                  <w:szCs w:val="10"/>
                  <w:lang w:val="en-US"/>
                </w:rPr>
                <w:t>CRBDOC0174-1268096227-190738</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708857D2" w:rsidR="0019298D" w:rsidRDefault="002319DC">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47E3591509FE40739FDC4584A47F0005"/>
        </w:placeholder>
      </w:sdtPr>
      <w:sdtEndPr/>
      <w:sdtContent>
        <w:r w:rsidR="00F43256">
          <w:rPr>
            <w:lang w:val="en-US"/>
          </w:rPr>
          <w:t xml:space="preserve">Seite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467EF112" w:rsidR="0019298D" w:rsidRDefault="002319DC"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31B953B644C9404B9FB68AD3B630152E"/>
              </w:placeholder>
            </w:sdtPr>
            <w:sdtEndPr/>
            <w:sdtContent>
              <w:r w:rsidR="00F43256">
                <w:rPr>
                  <w:lang w:val="en-US"/>
                </w:rPr>
                <w:drawing>
                  <wp:inline distT="0" distB="0" distL="0" distR="0" wp14:anchorId="0EF30AFF" wp14:editId="0A55E4AE">
                    <wp:extent cx="1901952" cy="438912"/>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540392AB70E54397849EA53811923C73"/>
          </w:placeholder>
        </w:sdtPr>
        <w:sdtEndPr/>
        <w:sdtContent>
          <w:tc>
            <w:tcPr>
              <w:tcW w:w="6112" w:type="dxa"/>
            </w:tcPr>
            <w:p w14:paraId="7F64B032" w14:textId="14C5D7B5" w:rsidR="0019298D" w:rsidRDefault="00F43256" w:rsidP="00FB49DE">
              <w:pPr>
                <w:pStyle w:val="Kopfzeile"/>
                <w:tabs>
                  <w:tab w:val="clear" w:pos="4320"/>
                  <w:tab w:val="clear" w:pos="8640"/>
                  <w:tab w:val="right" w:pos="9498"/>
                </w:tabs>
                <w:jc w:val="right"/>
                <w:rPr>
                  <w:lang w:val="en-US"/>
                </w:rPr>
              </w:pPr>
              <w:r>
                <w:rPr>
                  <w:lang w:val="en-US"/>
                </w:rPr>
                <w:drawing>
                  <wp:inline distT="0" distB="0" distL="0" distR="0" wp14:anchorId="04F0E7F1" wp14:editId="4EC22F08">
                    <wp:extent cx="1161288" cy="902208"/>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zjWidw=="/>
    </w:sdtPr>
    <w:sdtEndPr/>
    <w:sdtContent>
      <w:p w14:paraId="00265466" w14:textId="026B2D18" w:rsidR="008073DD" w:rsidRPr="00FC53E5" w:rsidRDefault="008073DD" w:rsidP="003B6AF5">
        <w:pPr>
          <w:pStyle w:val="Kopfzeile"/>
          <w:tabs>
            <w:tab w:val="clear" w:pos="4320"/>
            <w:tab w:val="clear" w:pos="8640"/>
            <w:tab w:val="right" w:pos="9498"/>
          </w:tabs>
          <w:rPr>
            <w:sz w:val="10"/>
            <w:szCs w:val="10"/>
            <w:lang w:val="en-US"/>
          </w:rPr>
        </w:pPr>
        <w:r>
          <w:rPr>
            <w:sz w:val="10"/>
            <w:szCs w:val="10"/>
            <w:lang w:val="en-US"/>
          </w:rPr>
          <w:t>CRBDOC0174-1268096227-190738</w:t>
        </w:r>
      </w:p>
    </w:sdtContent>
  </w:sdt>
  <w:p w14:paraId="775FDD2F" w14:textId="1FF0AB9D"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04964225">
    <w:abstractNumId w:val="2"/>
  </w:num>
  <w:num w:numId="2" w16cid:durableId="1466123387">
    <w:abstractNumId w:val="0"/>
  </w:num>
  <w:num w:numId="3" w16cid:durableId="1949656966">
    <w:abstractNumId w:val="1"/>
  </w:num>
  <w:num w:numId="4" w16cid:durableId="981038689">
    <w:abstractNumId w:val="3"/>
  </w:num>
  <w:num w:numId="5" w16cid:durableId="1566916028">
    <w:abstractNumId w:val="3"/>
  </w:num>
  <w:num w:numId="6" w16cid:durableId="220018142">
    <w:abstractNumId w:val="7"/>
  </w:num>
  <w:num w:numId="7" w16cid:durableId="579291922">
    <w:abstractNumId w:val="5"/>
  </w:num>
  <w:num w:numId="8" w16cid:durableId="1859922777">
    <w:abstractNumId w:val="9"/>
  </w:num>
  <w:num w:numId="9" w16cid:durableId="649750734">
    <w:abstractNumId w:val="6"/>
  </w:num>
  <w:num w:numId="10" w16cid:durableId="499076293">
    <w:abstractNumId w:val="6"/>
  </w:num>
  <w:num w:numId="11" w16cid:durableId="2123842693">
    <w:abstractNumId w:val="6"/>
  </w:num>
  <w:num w:numId="12" w16cid:durableId="1817263271">
    <w:abstractNumId w:val="4"/>
  </w:num>
  <w:num w:numId="13" w16cid:durableId="1501311971">
    <w:abstractNumId w:val="4"/>
  </w:num>
  <w:num w:numId="14" w16cid:durableId="1889604933">
    <w:abstractNumId w:val="4"/>
  </w:num>
  <w:num w:numId="15" w16cid:durableId="9421118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727D"/>
    <w:rsid w:val="00022F73"/>
    <w:rsid w:val="000238C5"/>
    <w:rsid w:val="00032CA6"/>
    <w:rsid w:val="00033EF5"/>
    <w:rsid w:val="00034F5E"/>
    <w:rsid w:val="000350A0"/>
    <w:rsid w:val="000354D4"/>
    <w:rsid w:val="00046C2F"/>
    <w:rsid w:val="00046DEC"/>
    <w:rsid w:val="00050EDC"/>
    <w:rsid w:val="00065290"/>
    <w:rsid w:val="00073AED"/>
    <w:rsid w:val="00074F37"/>
    <w:rsid w:val="00086E89"/>
    <w:rsid w:val="0009244E"/>
    <w:rsid w:val="00092CB6"/>
    <w:rsid w:val="00096A51"/>
    <w:rsid w:val="000A1C9F"/>
    <w:rsid w:val="000A36D3"/>
    <w:rsid w:val="000A4361"/>
    <w:rsid w:val="000A5283"/>
    <w:rsid w:val="000A77AD"/>
    <w:rsid w:val="000B23A9"/>
    <w:rsid w:val="000D0DFB"/>
    <w:rsid w:val="000D39CF"/>
    <w:rsid w:val="000D4422"/>
    <w:rsid w:val="000E15B0"/>
    <w:rsid w:val="000E1D75"/>
    <w:rsid w:val="000F68A6"/>
    <w:rsid w:val="001007E8"/>
    <w:rsid w:val="001072A7"/>
    <w:rsid w:val="0011089A"/>
    <w:rsid w:val="00113E18"/>
    <w:rsid w:val="001160F5"/>
    <w:rsid w:val="001177E1"/>
    <w:rsid w:val="0012003B"/>
    <w:rsid w:val="00122094"/>
    <w:rsid w:val="00123D9F"/>
    <w:rsid w:val="00124917"/>
    <w:rsid w:val="001266F0"/>
    <w:rsid w:val="00132B52"/>
    <w:rsid w:val="00136495"/>
    <w:rsid w:val="00136E3D"/>
    <w:rsid w:val="0015014C"/>
    <w:rsid w:val="001504B5"/>
    <w:rsid w:val="0015375A"/>
    <w:rsid w:val="001613DC"/>
    <w:rsid w:val="0016394A"/>
    <w:rsid w:val="00163CAB"/>
    <w:rsid w:val="00171E05"/>
    <w:rsid w:val="0017286B"/>
    <w:rsid w:val="001731FA"/>
    <w:rsid w:val="00174457"/>
    <w:rsid w:val="00174BF4"/>
    <w:rsid w:val="00177B8C"/>
    <w:rsid w:val="001806FE"/>
    <w:rsid w:val="0018272C"/>
    <w:rsid w:val="00186CD2"/>
    <w:rsid w:val="0019298D"/>
    <w:rsid w:val="00192AA5"/>
    <w:rsid w:val="001974B1"/>
    <w:rsid w:val="00197B77"/>
    <w:rsid w:val="001A1810"/>
    <w:rsid w:val="001B783B"/>
    <w:rsid w:val="001D304A"/>
    <w:rsid w:val="001F0060"/>
    <w:rsid w:val="001F0C04"/>
    <w:rsid w:val="001F465D"/>
    <w:rsid w:val="0020080F"/>
    <w:rsid w:val="00204B2A"/>
    <w:rsid w:val="00205F99"/>
    <w:rsid w:val="00207037"/>
    <w:rsid w:val="00212883"/>
    <w:rsid w:val="0021316E"/>
    <w:rsid w:val="00223FAA"/>
    <w:rsid w:val="002319DC"/>
    <w:rsid w:val="002379E1"/>
    <w:rsid w:val="00241BE4"/>
    <w:rsid w:val="0025578B"/>
    <w:rsid w:val="00260BD4"/>
    <w:rsid w:val="0026376F"/>
    <w:rsid w:val="0026443A"/>
    <w:rsid w:val="00274A95"/>
    <w:rsid w:val="00274C03"/>
    <w:rsid w:val="0028228F"/>
    <w:rsid w:val="00282973"/>
    <w:rsid w:val="00286B47"/>
    <w:rsid w:val="00286D05"/>
    <w:rsid w:val="00286D07"/>
    <w:rsid w:val="002875C2"/>
    <w:rsid w:val="00287E54"/>
    <w:rsid w:val="0029201D"/>
    <w:rsid w:val="00294A1B"/>
    <w:rsid w:val="00295790"/>
    <w:rsid w:val="002A3BD3"/>
    <w:rsid w:val="002A6ECF"/>
    <w:rsid w:val="002B091B"/>
    <w:rsid w:val="002B3608"/>
    <w:rsid w:val="002C397C"/>
    <w:rsid w:val="002C7FC8"/>
    <w:rsid w:val="002D22FB"/>
    <w:rsid w:val="002D3D96"/>
    <w:rsid w:val="002D432B"/>
    <w:rsid w:val="002D6BF0"/>
    <w:rsid w:val="002E12AF"/>
    <w:rsid w:val="002E3EED"/>
    <w:rsid w:val="002E52C4"/>
    <w:rsid w:val="002F0883"/>
    <w:rsid w:val="002F1A28"/>
    <w:rsid w:val="002F567D"/>
    <w:rsid w:val="00305964"/>
    <w:rsid w:val="003060B8"/>
    <w:rsid w:val="0030750A"/>
    <w:rsid w:val="00315CD6"/>
    <w:rsid w:val="003168AC"/>
    <w:rsid w:val="00321540"/>
    <w:rsid w:val="00323D69"/>
    <w:rsid w:val="00333362"/>
    <w:rsid w:val="00344610"/>
    <w:rsid w:val="00351609"/>
    <w:rsid w:val="0035559D"/>
    <w:rsid w:val="00361A95"/>
    <w:rsid w:val="00372A1D"/>
    <w:rsid w:val="00376871"/>
    <w:rsid w:val="003804C4"/>
    <w:rsid w:val="00384A3A"/>
    <w:rsid w:val="00393763"/>
    <w:rsid w:val="00396008"/>
    <w:rsid w:val="003A0779"/>
    <w:rsid w:val="003A1227"/>
    <w:rsid w:val="003B1295"/>
    <w:rsid w:val="003B298B"/>
    <w:rsid w:val="003B2F41"/>
    <w:rsid w:val="003B314F"/>
    <w:rsid w:val="003B3992"/>
    <w:rsid w:val="003B6AF5"/>
    <w:rsid w:val="003B6E5B"/>
    <w:rsid w:val="003C176F"/>
    <w:rsid w:val="003C65E2"/>
    <w:rsid w:val="003C66F1"/>
    <w:rsid w:val="003C77CC"/>
    <w:rsid w:val="003D49AE"/>
    <w:rsid w:val="003D5410"/>
    <w:rsid w:val="003D5DF2"/>
    <w:rsid w:val="003E28A2"/>
    <w:rsid w:val="003E2F4E"/>
    <w:rsid w:val="003F046C"/>
    <w:rsid w:val="0040177B"/>
    <w:rsid w:val="00401AC6"/>
    <w:rsid w:val="00407621"/>
    <w:rsid w:val="00413A98"/>
    <w:rsid w:val="00415248"/>
    <w:rsid w:val="00420E76"/>
    <w:rsid w:val="0042138C"/>
    <w:rsid w:val="00423281"/>
    <w:rsid w:val="00424278"/>
    <w:rsid w:val="00430FF5"/>
    <w:rsid w:val="0043313B"/>
    <w:rsid w:val="0043354C"/>
    <w:rsid w:val="004348B1"/>
    <w:rsid w:val="00437C2F"/>
    <w:rsid w:val="0044018B"/>
    <w:rsid w:val="00444444"/>
    <w:rsid w:val="0045681F"/>
    <w:rsid w:val="00463AC9"/>
    <w:rsid w:val="00477C9C"/>
    <w:rsid w:val="00481191"/>
    <w:rsid w:val="00490C15"/>
    <w:rsid w:val="004910BB"/>
    <w:rsid w:val="004934E0"/>
    <w:rsid w:val="00494C8D"/>
    <w:rsid w:val="00495EE6"/>
    <w:rsid w:val="004A1342"/>
    <w:rsid w:val="004B434E"/>
    <w:rsid w:val="004B4AAF"/>
    <w:rsid w:val="004B77D2"/>
    <w:rsid w:val="004D55D8"/>
    <w:rsid w:val="004D5902"/>
    <w:rsid w:val="004E16AE"/>
    <w:rsid w:val="004E539A"/>
    <w:rsid w:val="004F0283"/>
    <w:rsid w:val="004F0CF1"/>
    <w:rsid w:val="004F190E"/>
    <w:rsid w:val="004F1DD8"/>
    <w:rsid w:val="004F5EBA"/>
    <w:rsid w:val="00501916"/>
    <w:rsid w:val="00511E12"/>
    <w:rsid w:val="005222E5"/>
    <w:rsid w:val="00522585"/>
    <w:rsid w:val="00523382"/>
    <w:rsid w:val="0053185C"/>
    <w:rsid w:val="00536ACE"/>
    <w:rsid w:val="005415BA"/>
    <w:rsid w:val="00543E0E"/>
    <w:rsid w:val="00546151"/>
    <w:rsid w:val="0055005C"/>
    <w:rsid w:val="00551819"/>
    <w:rsid w:val="00552345"/>
    <w:rsid w:val="00552460"/>
    <w:rsid w:val="00553805"/>
    <w:rsid w:val="005646AB"/>
    <w:rsid w:val="00565B0B"/>
    <w:rsid w:val="005741AD"/>
    <w:rsid w:val="005749E9"/>
    <w:rsid w:val="0058582D"/>
    <w:rsid w:val="00592020"/>
    <w:rsid w:val="00592BD4"/>
    <w:rsid w:val="0059344F"/>
    <w:rsid w:val="005939F2"/>
    <w:rsid w:val="0059543C"/>
    <w:rsid w:val="005A6CDB"/>
    <w:rsid w:val="005B2031"/>
    <w:rsid w:val="005B2F99"/>
    <w:rsid w:val="005C02B2"/>
    <w:rsid w:val="005C1B0C"/>
    <w:rsid w:val="005C4413"/>
    <w:rsid w:val="005C56E6"/>
    <w:rsid w:val="005D5556"/>
    <w:rsid w:val="005E00E7"/>
    <w:rsid w:val="005E71C7"/>
    <w:rsid w:val="005F3484"/>
    <w:rsid w:val="0060034D"/>
    <w:rsid w:val="00610573"/>
    <w:rsid w:val="006108EF"/>
    <w:rsid w:val="006127B6"/>
    <w:rsid w:val="006143A9"/>
    <w:rsid w:val="00625B5E"/>
    <w:rsid w:val="00631071"/>
    <w:rsid w:val="00631970"/>
    <w:rsid w:val="00635D1A"/>
    <w:rsid w:val="006372B3"/>
    <w:rsid w:val="0064148A"/>
    <w:rsid w:val="00643BBE"/>
    <w:rsid w:val="006548B7"/>
    <w:rsid w:val="0065601B"/>
    <w:rsid w:val="00660BFC"/>
    <w:rsid w:val="00662A6A"/>
    <w:rsid w:val="0066497F"/>
    <w:rsid w:val="00665205"/>
    <w:rsid w:val="00666D78"/>
    <w:rsid w:val="00667BD4"/>
    <w:rsid w:val="00674130"/>
    <w:rsid w:val="0067607F"/>
    <w:rsid w:val="00676CC8"/>
    <w:rsid w:val="00677F2E"/>
    <w:rsid w:val="006827FF"/>
    <w:rsid w:val="006846FA"/>
    <w:rsid w:val="00692CF6"/>
    <w:rsid w:val="00693313"/>
    <w:rsid w:val="006A1D18"/>
    <w:rsid w:val="006A4316"/>
    <w:rsid w:val="006A44F3"/>
    <w:rsid w:val="006A6B2F"/>
    <w:rsid w:val="006B2EA2"/>
    <w:rsid w:val="006C08C2"/>
    <w:rsid w:val="006C0F43"/>
    <w:rsid w:val="006C42F0"/>
    <w:rsid w:val="006C4C01"/>
    <w:rsid w:val="006E1B59"/>
    <w:rsid w:val="006E23CB"/>
    <w:rsid w:val="006E60DC"/>
    <w:rsid w:val="006F1333"/>
    <w:rsid w:val="006F3D62"/>
    <w:rsid w:val="006F5960"/>
    <w:rsid w:val="00704934"/>
    <w:rsid w:val="0070778B"/>
    <w:rsid w:val="00712D90"/>
    <w:rsid w:val="00716159"/>
    <w:rsid w:val="00721CE1"/>
    <w:rsid w:val="00722229"/>
    <w:rsid w:val="00726CD6"/>
    <w:rsid w:val="007300CE"/>
    <w:rsid w:val="00733889"/>
    <w:rsid w:val="00746AD5"/>
    <w:rsid w:val="007473ED"/>
    <w:rsid w:val="0075158D"/>
    <w:rsid w:val="00754C70"/>
    <w:rsid w:val="00754DBB"/>
    <w:rsid w:val="007664E3"/>
    <w:rsid w:val="007755F1"/>
    <w:rsid w:val="007803FD"/>
    <w:rsid w:val="00782146"/>
    <w:rsid w:val="007831E3"/>
    <w:rsid w:val="00787864"/>
    <w:rsid w:val="0079488D"/>
    <w:rsid w:val="00794CEC"/>
    <w:rsid w:val="007A08F2"/>
    <w:rsid w:val="007A3BD7"/>
    <w:rsid w:val="007A48F1"/>
    <w:rsid w:val="007A6CD6"/>
    <w:rsid w:val="007C3BBB"/>
    <w:rsid w:val="007C5680"/>
    <w:rsid w:val="007C5A31"/>
    <w:rsid w:val="007C6BB0"/>
    <w:rsid w:val="007D0872"/>
    <w:rsid w:val="007D2B40"/>
    <w:rsid w:val="007D6E34"/>
    <w:rsid w:val="007E0A65"/>
    <w:rsid w:val="007E4A96"/>
    <w:rsid w:val="007F1E3C"/>
    <w:rsid w:val="0080648F"/>
    <w:rsid w:val="008073DD"/>
    <w:rsid w:val="00815234"/>
    <w:rsid w:val="00825171"/>
    <w:rsid w:val="008263B9"/>
    <w:rsid w:val="00827B00"/>
    <w:rsid w:val="008322BB"/>
    <w:rsid w:val="00834C5C"/>
    <w:rsid w:val="00843AE0"/>
    <w:rsid w:val="00844974"/>
    <w:rsid w:val="008507C6"/>
    <w:rsid w:val="00852136"/>
    <w:rsid w:val="00855C74"/>
    <w:rsid w:val="0085778C"/>
    <w:rsid w:val="00862C16"/>
    <w:rsid w:val="00867003"/>
    <w:rsid w:val="0087590C"/>
    <w:rsid w:val="00880475"/>
    <w:rsid w:val="008838AA"/>
    <w:rsid w:val="00892CBD"/>
    <w:rsid w:val="008960A4"/>
    <w:rsid w:val="00896B59"/>
    <w:rsid w:val="008A3FDB"/>
    <w:rsid w:val="008A5E83"/>
    <w:rsid w:val="008A741E"/>
    <w:rsid w:val="008B0B09"/>
    <w:rsid w:val="008D1723"/>
    <w:rsid w:val="008D7B25"/>
    <w:rsid w:val="008E3175"/>
    <w:rsid w:val="008F0D7E"/>
    <w:rsid w:val="008F527C"/>
    <w:rsid w:val="008F63B1"/>
    <w:rsid w:val="009009FB"/>
    <w:rsid w:val="00905874"/>
    <w:rsid w:val="00912A52"/>
    <w:rsid w:val="009139A0"/>
    <w:rsid w:val="009157A1"/>
    <w:rsid w:val="00925D9F"/>
    <w:rsid w:val="0093251D"/>
    <w:rsid w:val="00934538"/>
    <w:rsid w:val="00934550"/>
    <w:rsid w:val="00934A23"/>
    <w:rsid w:val="009444AA"/>
    <w:rsid w:val="00947886"/>
    <w:rsid w:val="00947F2B"/>
    <w:rsid w:val="0095205D"/>
    <w:rsid w:val="0095316D"/>
    <w:rsid w:val="0095578A"/>
    <w:rsid w:val="00960246"/>
    <w:rsid w:val="0096216F"/>
    <w:rsid w:val="009633AB"/>
    <w:rsid w:val="00963DAB"/>
    <w:rsid w:val="00964254"/>
    <w:rsid w:val="00964CF5"/>
    <w:rsid w:val="00971B39"/>
    <w:rsid w:val="00973717"/>
    <w:rsid w:val="009805B3"/>
    <w:rsid w:val="00980B4C"/>
    <w:rsid w:val="0098106F"/>
    <w:rsid w:val="00982061"/>
    <w:rsid w:val="009831E1"/>
    <w:rsid w:val="0098537C"/>
    <w:rsid w:val="009A09AF"/>
    <w:rsid w:val="009A3606"/>
    <w:rsid w:val="009A36E1"/>
    <w:rsid w:val="009A5FA5"/>
    <w:rsid w:val="009A7080"/>
    <w:rsid w:val="009A75C8"/>
    <w:rsid w:val="009B108D"/>
    <w:rsid w:val="009C168D"/>
    <w:rsid w:val="009C36AA"/>
    <w:rsid w:val="009D0F10"/>
    <w:rsid w:val="009D2692"/>
    <w:rsid w:val="009D656D"/>
    <w:rsid w:val="009E2591"/>
    <w:rsid w:val="009E3023"/>
    <w:rsid w:val="009E52E1"/>
    <w:rsid w:val="009E6C28"/>
    <w:rsid w:val="009E7B3D"/>
    <w:rsid w:val="009F5386"/>
    <w:rsid w:val="009F6461"/>
    <w:rsid w:val="009F70E0"/>
    <w:rsid w:val="00A002A8"/>
    <w:rsid w:val="00A06CA9"/>
    <w:rsid w:val="00A12123"/>
    <w:rsid w:val="00A12550"/>
    <w:rsid w:val="00A212C6"/>
    <w:rsid w:val="00A26624"/>
    <w:rsid w:val="00A27B7A"/>
    <w:rsid w:val="00A33C0C"/>
    <w:rsid w:val="00A37F65"/>
    <w:rsid w:val="00A41FC7"/>
    <w:rsid w:val="00A43E79"/>
    <w:rsid w:val="00A508B4"/>
    <w:rsid w:val="00A55F49"/>
    <w:rsid w:val="00A61489"/>
    <w:rsid w:val="00A62F55"/>
    <w:rsid w:val="00A65A0A"/>
    <w:rsid w:val="00A66A23"/>
    <w:rsid w:val="00A66E8A"/>
    <w:rsid w:val="00A67781"/>
    <w:rsid w:val="00A81322"/>
    <w:rsid w:val="00A815B3"/>
    <w:rsid w:val="00A84114"/>
    <w:rsid w:val="00A90775"/>
    <w:rsid w:val="00A92D09"/>
    <w:rsid w:val="00AA4689"/>
    <w:rsid w:val="00AA72EA"/>
    <w:rsid w:val="00AB1BC1"/>
    <w:rsid w:val="00AB311A"/>
    <w:rsid w:val="00AC35F1"/>
    <w:rsid w:val="00AD3FDE"/>
    <w:rsid w:val="00AD7982"/>
    <w:rsid w:val="00AF4FCC"/>
    <w:rsid w:val="00AF6766"/>
    <w:rsid w:val="00B04B98"/>
    <w:rsid w:val="00B20AA1"/>
    <w:rsid w:val="00B22A8A"/>
    <w:rsid w:val="00B3252D"/>
    <w:rsid w:val="00B40DF3"/>
    <w:rsid w:val="00B422FD"/>
    <w:rsid w:val="00B44E54"/>
    <w:rsid w:val="00B5002E"/>
    <w:rsid w:val="00B5069D"/>
    <w:rsid w:val="00B52526"/>
    <w:rsid w:val="00B550BC"/>
    <w:rsid w:val="00B570AF"/>
    <w:rsid w:val="00B6065C"/>
    <w:rsid w:val="00B62F21"/>
    <w:rsid w:val="00B66B25"/>
    <w:rsid w:val="00B7150E"/>
    <w:rsid w:val="00B73C32"/>
    <w:rsid w:val="00B7440C"/>
    <w:rsid w:val="00B746E3"/>
    <w:rsid w:val="00B81C05"/>
    <w:rsid w:val="00B85283"/>
    <w:rsid w:val="00B85CC4"/>
    <w:rsid w:val="00BA0174"/>
    <w:rsid w:val="00BA0A42"/>
    <w:rsid w:val="00BA2158"/>
    <w:rsid w:val="00BA2CEB"/>
    <w:rsid w:val="00BA6ADF"/>
    <w:rsid w:val="00BA7CCB"/>
    <w:rsid w:val="00BC51C7"/>
    <w:rsid w:val="00BC69D1"/>
    <w:rsid w:val="00BD0CD0"/>
    <w:rsid w:val="00BD1710"/>
    <w:rsid w:val="00BD1C6A"/>
    <w:rsid w:val="00BD20B4"/>
    <w:rsid w:val="00BD4DAA"/>
    <w:rsid w:val="00BE1F50"/>
    <w:rsid w:val="00BE49DB"/>
    <w:rsid w:val="00BE75D8"/>
    <w:rsid w:val="00C13D34"/>
    <w:rsid w:val="00C14BEA"/>
    <w:rsid w:val="00C31CC5"/>
    <w:rsid w:val="00C36384"/>
    <w:rsid w:val="00C422EE"/>
    <w:rsid w:val="00C423C3"/>
    <w:rsid w:val="00C42B37"/>
    <w:rsid w:val="00C46E04"/>
    <w:rsid w:val="00C56A4D"/>
    <w:rsid w:val="00C57D2D"/>
    <w:rsid w:val="00C72A17"/>
    <w:rsid w:val="00C72F85"/>
    <w:rsid w:val="00C76CFA"/>
    <w:rsid w:val="00C864C8"/>
    <w:rsid w:val="00C93FCF"/>
    <w:rsid w:val="00C953CE"/>
    <w:rsid w:val="00C97A58"/>
    <w:rsid w:val="00CA0F9D"/>
    <w:rsid w:val="00CA43D0"/>
    <w:rsid w:val="00CA47DB"/>
    <w:rsid w:val="00CB61CE"/>
    <w:rsid w:val="00CB6567"/>
    <w:rsid w:val="00CC0084"/>
    <w:rsid w:val="00CC0D12"/>
    <w:rsid w:val="00CC6434"/>
    <w:rsid w:val="00CD74D5"/>
    <w:rsid w:val="00CE02A5"/>
    <w:rsid w:val="00CE536B"/>
    <w:rsid w:val="00CE6ADC"/>
    <w:rsid w:val="00CF40EE"/>
    <w:rsid w:val="00CF6BFC"/>
    <w:rsid w:val="00D00643"/>
    <w:rsid w:val="00D01421"/>
    <w:rsid w:val="00D03EBE"/>
    <w:rsid w:val="00D06479"/>
    <w:rsid w:val="00D10D52"/>
    <w:rsid w:val="00D127D7"/>
    <w:rsid w:val="00D12C1C"/>
    <w:rsid w:val="00D13AA7"/>
    <w:rsid w:val="00D23608"/>
    <w:rsid w:val="00D251BA"/>
    <w:rsid w:val="00D253EB"/>
    <w:rsid w:val="00D30D6C"/>
    <w:rsid w:val="00D32096"/>
    <w:rsid w:val="00D40CC2"/>
    <w:rsid w:val="00D43BA9"/>
    <w:rsid w:val="00D4460E"/>
    <w:rsid w:val="00D52E85"/>
    <w:rsid w:val="00D56446"/>
    <w:rsid w:val="00D57E04"/>
    <w:rsid w:val="00D77E95"/>
    <w:rsid w:val="00D812F2"/>
    <w:rsid w:val="00D82E00"/>
    <w:rsid w:val="00D836FC"/>
    <w:rsid w:val="00D92340"/>
    <w:rsid w:val="00DA26D4"/>
    <w:rsid w:val="00DA5324"/>
    <w:rsid w:val="00DA6251"/>
    <w:rsid w:val="00DB225E"/>
    <w:rsid w:val="00DB406D"/>
    <w:rsid w:val="00DB6E5B"/>
    <w:rsid w:val="00DC09BD"/>
    <w:rsid w:val="00DC55AE"/>
    <w:rsid w:val="00DD1755"/>
    <w:rsid w:val="00DD2BE4"/>
    <w:rsid w:val="00DD2F53"/>
    <w:rsid w:val="00DF1B02"/>
    <w:rsid w:val="00E06A17"/>
    <w:rsid w:val="00E10D9D"/>
    <w:rsid w:val="00E136F3"/>
    <w:rsid w:val="00E155BC"/>
    <w:rsid w:val="00E2132D"/>
    <w:rsid w:val="00E26EA2"/>
    <w:rsid w:val="00E2744D"/>
    <w:rsid w:val="00E333B1"/>
    <w:rsid w:val="00E431C8"/>
    <w:rsid w:val="00E522D0"/>
    <w:rsid w:val="00E56A74"/>
    <w:rsid w:val="00E622EB"/>
    <w:rsid w:val="00E63813"/>
    <w:rsid w:val="00E81CAF"/>
    <w:rsid w:val="00E82219"/>
    <w:rsid w:val="00E86354"/>
    <w:rsid w:val="00E93E21"/>
    <w:rsid w:val="00EA27C8"/>
    <w:rsid w:val="00EA41E4"/>
    <w:rsid w:val="00EA4FC3"/>
    <w:rsid w:val="00EB0BF2"/>
    <w:rsid w:val="00EB22A7"/>
    <w:rsid w:val="00EB2349"/>
    <w:rsid w:val="00EB2D20"/>
    <w:rsid w:val="00EB683D"/>
    <w:rsid w:val="00EB73D9"/>
    <w:rsid w:val="00EC3145"/>
    <w:rsid w:val="00EC3FE4"/>
    <w:rsid w:val="00EC7354"/>
    <w:rsid w:val="00ED0757"/>
    <w:rsid w:val="00ED19C3"/>
    <w:rsid w:val="00ED5043"/>
    <w:rsid w:val="00EE18E8"/>
    <w:rsid w:val="00EE4AF6"/>
    <w:rsid w:val="00EE5898"/>
    <w:rsid w:val="00EF17DC"/>
    <w:rsid w:val="00EF3B34"/>
    <w:rsid w:val="00EF42EA"/>
    <w:rsid w:val="00EF49A7"/>
    <w:rsid w:val="00EF4BC7"/>
    <w:rsid w:val="00EF56AF"/>
    <w:rsid w:val="00EF64A7"/>
    <w:rsid w:val="00F018CB"/>
    <w:rsid w:val="00F059F8"/>
    <w:rsid w:val="00F06122"/>
    <w:rsid w:val="00F11F91"/>
    <w:rsid w:val="00F15536"/>
    <w:rsid w:val="00F1688F"/>
    <w:rsid w:val="00F20D1A"/>
    <w:rsid w:val="00F213DB"/>
    <w:rsid w:val="00F257AE"/>
    <w:rsid w:val="00F2632B"/>
    <w:rsid w:val="00F277BE"/>
    <w:rsid w:val="00F307B2"/>
    <w:rsid w:val="00F30FE1"/>
    <w:rsid w:val="00F369DD"/>
    <w:rsid w:val="00F370DF"/>
    <w:rsid w:val="00F3736D"/>
    <w:rsid w:val="00F375C7"/>
    <w:rsid w:val="00F43256"/>
    <w:rsid w:val="00F43AD5"/>
    <w:rsid w:val="00F45F85"/>
    <w:rsid w:val="00F57941"/>
    <w:rsid w:val="00F62455"/>
    <w:rsid w:val="00F66E43"/>
    <w:rsid w:val="00F72AC5"/>
    <w:rsid w:val="00F753CA"/>
    <w:rsid w:val="00F76139"/>
    <w:rsid w:val="00F773EE"/>
    <w:rsid w:val="00F77DC3"/>
    <w:rsid w:val="00F85650"/>
    <w:rsid w:val="00FA3D91"/>
    <w:rsid w:val="00FB090A"/>
    <w:rsid w:val="00FB25B7"/>
    <w:rsid w:val="00FB30CA"/>
    <w:rsid w:val="00FB3FB1"/>
    <w:rsid w:val="00FB49DE"/>
    <w:rsid w:val="00FB65CC"/>
    <w:rsid w:val="00FC230D"/>
    <w:rsid w:val="00FC23BF"/>
    <w:rsid w:val="00FC2FD4"/>
    <w:rsid w:val="00FC37D9"/>
    <w:rsid w:val="00FC4823"/>
    <w:rsid w:val="00FC53E5"/>
    <w:rsid w:val="00FD16CD"/>
    <w:rsid w:val="00FD334E"/>
    <w:rsid w:val="00FD50B8"/>
    <w:rsid w:val="00FD7758"/>
    <w:rsid w:val="00FE164F"/>
    <w:rsid w:val="00FE19E0"/>
    <w:rsid w:val="00FF4F58"/>
    <w:rsid w:val="336B0A6A"/>
    <w:rsid w:val="41D4950D"/>
    <w:rsid w:val="4C5B6D5B"/>
    <w:rsid w:val="58B6E0B9"/>
    <w:rsid w:val="6219347D"/>
    <w:rsid w:val="638ADAB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D7747F96-B453-47F7-B447-D2D6683CA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lang w:val="de-CH"/>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lang w:val="de-CH"/>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lang w:eastAsia="de-CH"/>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lang w:eastAsia="en-US"/>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lang w:val="de-DE"/>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rsid w:val="007F1E3C"/>
    <w:rPr>
      <w:b/>
      <w:bCs/>
    </w:rPr>
  </w:style>
  <w:style w:type="paragraph" w:customStyle="1" w:styleId="CRBTexteinfach0">
    <w:name w:val="CRB_Text einfach"/>
    <w:basedOn w:val="CRBText"/>
    <w:qFormat/>
    <w:rsid w:val="00B5002E"/>
    <w:pPr>
      <w:spacing w:after="100" w:afterAutospacing="1" w:line="240" w:lineRule="auto"/>
    </w:pPr>
    <w:rPr>
      <w:rFonts w:cs="Times New Roman"/>
      <w:iCs w:val="0"/>
    </w:rPr>
  </w:style>
  <w:style w:type="paragraph" w:customStyle="1" w:styleId="paragraph">
    <w:name w:val="paragraph"/>
    <w:basedOn w:val="Standard"/>
    <w:rsid w:val="007A6CD6"/>
    <w:pPr>
      <w:spacing w:before="100" w:beforeAutospacing="1" w:after="100" w:afterAutospacing="1" w:line="240" w:lineRule="auto"/>
    </w:pPr>
    <w:rPr>
      <w:rFonts w:ascii="Times New Roman" w:hAnsi="Times New Roman"/>
      <w:sz w:val="24"/>
      <w:szCs w:val="24"/>
      <w:lang w:eastAsia="de-CH"/>
    </w:rPr>
  </w:style>
  <w:style w:type="character" w:customStyle="1" w:styleId="normaltextrun">
    <w:name w:val="normaltextrun"/>
    <w:basedOn w:val="Absatz-Standardschriftart"/>
    <w:rsid w:val="007A6CD6"/>
  </w:style>
  <w:style w:type="paragraph" w:styleId="berarbeitung">
    <w:name w:val="Revision"/>
    <w:hidden/>
    <w:uiPriority w:val="99"/>
    <w:semiHidden/>
    <w:rsid w:val="00BD20B4"/>
    <w:rPr>
      <w:rFonts w:ascii="Arial" w:hAnsi="Arial"/>
      <w:lang w:val="de-CH"/>
    </w:rPr>
  </w:style>
  <w:style w:type="character" w:styleId="Kommentarzeichen">
    <w:name w:val="annotation reference"/>
    <w:basedOn w:val="Absatz-Standardschriftart"/>
    <w:rsid w:val="00BD20B4"/>
    <w:rPr>
      <w:sz w:val="16"/>
      <w:szCs w:val="16"/>
    </w:rPr>
  </w:style>
  <w:style w:type="paragraph" w:styleId="Kommentartext">
    <w:name w:val="annotation text"/>
    <w:basedOn w:val="Standard"/>
    <w:link w:val="KommentartextZchn"/>
    <w:rsid w:val="00BD20B4"/>
    <w:pPr>
      <w:spacing w:line="240" w:lineRule="auto"/>
    </w:pPr>
  </w:style>
  <w:style w:type="character" w:customStyle="1" w:styleId="KommentartextZchn">
    <w:name w:val="Kommentartext Zchn"/>
    <w:basedOn w:val="Absatz-Standardschriftart"/>
    <w:link w:val="Kommentartext"/>
    <w:rsid w:val="00BD20B4"/>
    <w:rPr>
      <w:rFonts w:ascii="Arial" w:hAnsi="Arial"/>
      <w:lang w:val="de-CH"/>
    </w:rPr>
  </w:style>
  <w:style w:type="paragraph" w:styleId="Kommentarthema">
    <w:name w:val="annotation subject"/>
    <w:basedOn w:val="Kommentartext"/>
    <w:next w:val="Kommentartext"/>
    <w:link w:val="KommentarthemaZchn"/>
    <w:rsid w:val="00BD20B4"/>
    <w:rPr>
      <w:b/>
      <w:bCs/>
    </w:rPr>
  </w:style>
  <w:style w:type="character" w:customStyle="1" w:styleId="KommentarthemaZchn">
    <w:name w:val="Kommentarthema Zchn"/>
    <w:basedOn w:val="KommentartextZchn"/>
    <w:link w:val="Kommentarthema"/>
    <w:rsid w:val="00BD20B4"/>
    <w:rPr>
      <w:rFonts w:ascii="Arial" w:hAnsi="Arial"/>
      <w:b/>
      <w:bCs/>
      <w:lang w:val="de-CH"/>
    </w:rPr>
  </w:style>
  <w:style w:type="character" w:customStyle="1" w:styleId="KopfzeileZchn">
    <w:name w:val="Kopfzeile Zchn"/>
    <w:basedOn w:val="Absatz-Standardschriftart"/>
    <w:link w:val="Kopfzeile"/>
    <w:rsid w:val="00610573"/>
    <w:rPr>
      <w:rFonts w:ascii="Arial" w:hAnsi="Arial"/>
      <w:noProof/>
      <w:sz w:val="14"/>
      <w:szCs w:val="1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5774683">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0284001">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157636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08959914">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ga@crb.ch"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crb.ch/Weiterbildung/Praxishandbuch_E-Book.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oter" Target="footer3.xml"/><Relationship Id="rId10" Type="http://schemas.openxmlformats.org/officeDocument/2006/relationships/numbering" Target="numbering.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717424FCC7B548179D794D13920CCB5A"/>
        <w:category>
          <w:name w:val="Allgemein"/>
          <w:gallery w:val="placeholder"/>
        </w:category>
        <w:types>
          <w:type w:val="bbPlcHdr"/>
        </w:types>
        <w:behaviors>
          <w:behavior w:val="content"/>
        </w:behaviors>
        <w:guid w:val="{7602D414-8AEF-4E9F-9350-F7DD8D19B88B}"/>
      </w:docPartPr>
      <w:docPartBody>
        <w:p w:rsidR="00E06AE3" w:rsidRDefault="00CD72C5">
          <w:r w:rsidRPr="00936A1F">
            <w:rPr>
              <w:rStyle w:val="Platzhaltertext"/>
            </w:rPr>
            <w:t>​</w:t>
          </w:r>
        </w:p>
      </w:docPartBody>
    </w:docPart>
    <w:docPart>
      <w:docPartPr>
        <w:name w:val="4AE55A5F254947478345D53B631C6A80"/>
        <w:category>
          <w:name w:val="Allgemein"/>
          <w:gallery w:val="placeholder"/>
        </w:category>
        <w:types>
          <w:type w:val="bbPlcHdr"/>
        </w:types>
        <w:behaviors>
          <w:behavior w:val="content"/>
        </w:behaviors>
        <w:guid w:val="{D21662F9-FE75-4D64-B5E4-4FAC1671B67D}"/>
      </w:docPartPr>
      <w:docPartBody>
        <w:p w:rsidR="00E06AE3" w:rsidRDefault="00CD72C5">
          <w:r w:rsidRPr="00936A1F">
            <w:rPr>
              <w:rStyle w:val="Platzhaltertext"/>
            </w:rPr>
            <w:t>​</w:t>
          </w:r>
        </w:p>
      </w:docPartBody>
    </w:docPart>
    <w:docPart>
      <w:docPartPr>
        <w:name w:val="249C697F26F6468C8D2F206BF299C6BF"/>
        <w:category>
          <w:name w:val="Allgemein"/>
          <w:gallery w:val="placeholder"/>
        </w:category>
        <w:types>
          <w:type w:val="bbPlcHdr"/>
        </w:types>
        <w:behaviors>
          <w:behavior w:val="content"/>
        </w:behaviors>
        <w:guid w:val="{FE52E19F-B6EB-4B40-9DCC-02776B00FD18}"/>
      </w:docPartPr>
      <w:docPartBody>
        <w:p w:rsidR="00E06AE3" w:rsidRDefault="00CD72C5">
          <w:r w:rsidRPr="00936A1F">
            <w:rPr>
              <w:rStyle w:val="Platzhaltertext"/>
            </w:rPr>
            <w:t>​</w:t>
          </w:r>
        </w:p>
      </w:docPartBody>
    </w:docPart>
    <w:docPart>
      <w:docPartPr>
        <w:name w:val="6795D3395E9A4D70A50465CD41835B2D"/>
        <w:category>
          <w:name w:val="Allgemein"/>
          <w:gallery w:val="placeholder"/>
        </w:category>
        <w:types>
          <w:type w:val="bbPlcHdr"/>
        </w:types>
        <w:behaviors>
          <w:behavior w:val="content"/>
        </w:behaviors>
        <w:guid w:val="{FCFEFDB9-EDD5-4B6C-82AF-685A48B82FB3}"/>
      </w:docPartPr>
      <w:docPartBody>
        <w:p w:rsidR="00E06AE3" w:rsidRDefault="00CD72C5">
          <w:r w:rsidRPr="00936A1F">
            <w:rPr>
              <w:rStyle w:val="Platzhaltertext"/>
            </w:rPr>
            <w:t>​</w:t>
          </w:r>
        </w:p>
      </w:docPartBody>
    </w:docPart>
    <w:docPart>
      <w:docPartPr>
        <w:name w:val="A43E8EA93249462E87ED9489E200F57C"/>
        <w:category>
          <w:name w:val="Allgemein"/>
          <w:gallery w:val="placeholder"/>
        </w:category>
        <w:types>
          <w:type w:val="bbPlcHdr"/>
        </w:types>
        <w:behaviors>
          <w:behavior w:val="content"/>
        </w:behaviors>
        <w:guid w:val="{5418EB29-D3D4-45A7-9EF0-00EBAB2385FA}"/>
      </w:docPartPr>
      <w:docPartBody>
        <w:p w:rsidR="00E06AE3" w:rsidRDefault="00CD72C5">
          <w:r w:rsidRPr="00936A1F">
            <w:rPr>
              <w:rStyle w:val="Platzhaltertext"/>
            </w:rPr>
            <w:t>​</w:t>
          </w:r>
        </w:p>
      </w:docPartBody>
    </w:docPart>
    <w:docPart>
      <w:docPartPr>
        <w:name w:val="B9EEB70AFA6B429CAC751A83DDAAA586"/>
        <w:category>
          <w:name w:val="Allgemein"/>
          <w:gallery w:val="placeholder"/>
        </w:category>
        <w:types>
          <w:type w:val="bbPlcHdr"/>
        </w:types>
        <w:behaviors>
          <w:behavior w:val="content"/>
        </w:behaviors>
        <w:guid w:val="{2FC28F14-D5D1-499A-99F9-36C4A18682E8}"/>
      </w:docPartPr>
      <w:docPartBody>
        <w:p w:rsidR="00E06AE3" w:rsidRDefault="00CD72C5">
          <w:r w:rsidRPr="00936A1F">
            <w:rPr>
              <w:rStyle w:val="Platzhaltertext"/>
            </w:rPr>
            <w:t>​</w:t>
          </w:r>
        </w:p>
      </w:docPartBody>
    </w:docPart>
    <w:docPart>
      <w:docPartPr>
        <w:name w:val="47E3591509FE40739FDC4584A47F0005"/>
        <w:category>
          <w:name w:val="Allgemein"/>
          <w:gallery w:val="placeholder"/>
        </w:category>
        <w:types>
          <w:type w:val="bbPlcHdr"/>
        </w:types>
        <w:behaviors>
          <w:behavior w:val="content"/>
        </w:behaviors>
        <w:guid w:val="{1C13BAD1-6FCC-48B0-9B13-134DF6B0E532}"/>
      </w:docPartPr>
      <w:docPartBody>
        <w:p w:rsidR="00E06AE3" w:rsidRDefault="00CD72C5">
          <w:r w:rsidRPr="00936A1F">
            <w:rPr>
              <w:rStyle w:val="Platzhaltertext"/>
            </w:rPr>
            <w:t>​</w:t>
          </w:r>
        </w:p>
      </w:docPartBody>
    </w:docPart>
    <w:docPart>
      <w:docPartPr>
        <w:name w:val="47DF796B8B22424B912700386C0DCACF"/>
        <w:category>
          <w:name w:val="Allgemein"/>
          <w:gallery w:val="placeholder"/>
        </w:category>
        <w:types>
          <w:type w:val="bbPlcHdr"/>
        </w:types>
        <w:behaviors>
          <w:behavior w:val="content"/>
        </w:behaviors>
        <w:guid w:val="{ED59699D-7A0F-41DD-BAA8-83B576762A65}"/>
      </w:docPartPr>
      <w:docPartBody>
        <w:p w:rsidR="00E06AE3" w:rsidRDefault="00CD72C5">
          <w:r w:rsidRPr="00936A1F">
            <w:rPr>
              <w:rStyle w:val="Platzhaltertext"/>
            </w:rPr>
            <w:t>​</w:t>
          </w:r>
        </w:p>
      </w:docPartBody>
    </w:docPart>
    <w:docPart>
      <w:docPartPr>
        <w:name w:val="0808A3146989471B87C9423632EAD28A"/>
        <w:category>
          <w:name w:val="Allgemein"/>
          <w:gallery w:val="placeholder"/>
        </w:category>
        <w:types>
          <w:type w:val="bbPlcHdr"/>
        </w:types>
        <w:behaviors>
          <w:behavior w:val="content"/>
        </w:behaviors>
        <w:guid w:val="{31CCADDE-892D-4CB0-BAB8-A75A3BE3F719}"/>
      </w:docPartPr>
      <w:docPartBody>
        <w:p w:rsidR="00E06AE3" w:rsidRDefault="00CD72C5">
          <w:r w:rsidRPr="00936A1F">
            <w:rPr>
              <w:rStyle w:val="Platzhaltertext"/>
            </w:rPr>
            <w:t>​</w:t>
          </w:r>
        </w:p>
      </w:docPartBody>
    </w:docPart>
    <w:docPart>
      <w:docPartPr>
        <w:name w:val="31B953B644C9404B9FB68AD3B630152E"/>
        <w:category>
          <w:name w:val="Allgemein"/>
          <w:gallery w:val="placeholder"/>
        </w:category>
        <w:types>
          <w:type w:val="bbPlcHdr"/>
        </w:types>
        <w:behaviors>
          <w:behavior w:val="content"/>
        </w:behaviors>
        <w:guid w:val="{DCD7B452-01A3-4970-AE45-BD86D86FB4EC}"/>
      </w:docPartPr>
      <w:docPartBody>
        <w:p w:rsidR="00E06AE3" w:rsidRDefault="00CD72C5">
          <w:r w:rsidRPr="00936A1F">
            <w:rPr>
              <w:rStyle w:val="Platzhaltertext"/>
            </w:rPr>
            <w:t>​</w:t>
          </w:r>
        </w:p>
      </w:docPartBody>
    </w:docPart>
    <w:docPart>
      <w:docPartPr>
        <w:name w:val="540392AB70E54397849EA53811923C73"/>
        <w:category>
          <w:name w:val="Allgemein"/>
          <w:gallery w:val="placeholder"/>
        </w:category>
        <w:types>
          <w:type w:val="bbPlcHdr"/>
        </w:types>
        <w:behaviors>
          <w:behavior w:val="content"/>
        </w:behaviors>
        <w:guid w:val="{A1313937-51D0-4AB8-8AF2-6B5769800BBC}"/>
      </w:docPartPr>
      <w:docPartBody>
        <w:p w:rsidR="00E06AE3" w:rsidRDefault="00CD72C5">
          <w:r w:rsidRPr="00936A1F">
            <w:rPr>
              <w:rStyle w:val="Platzhaltertext"/>
            </w:rPr>
            <w:t>​</w:t>
          </w:r>
        </w:p>
      </w:docPartBody>
    </w:docPart>
    <w:docPart>
      <w:docPartPr>
        <w:name w:val="F1BA4ACBF54A4A03A9B52978A87C5BF9"/>
        <w:category>
          <w:name w:val="Allgemein"/>
          <w:gallery w:val="placeholder"/>
        </w:category>
        <w:types>
          <w:type w:val="bbPlcHdr"/>
        </w:types>
        <w:behaviors>
          <w:behavior w:val="content"/>
        </w:behaviors>
        <w:guid w:val="{651B62C9-D125-4312-BCF1-D121B00AB3E4}"/>
      </w:docPartPr>
      <w:docPartBody>
        <w:p w:rsidR="00E06AE3" w:rsidRDefault="00CD72C5">
          <w:r w:rsidRPr="00936A1F">
            <w:rPr>
              <w:rStyle w:val="Platzhaltertext"/>
            </w:rPr>
            <w:t>​</w:t>
          </w:r>
        </w:p>
      </w:docPartBody>
    </w:docPart>
    <w:docPart>
      <w:docPartPr>
        <w:name w:val="42ABF8EFD2A247F0BD90167A8D609887"/>
        <w:category>
          <w:name w:val="Allgemein"/>
          <w:gallery w:val="placeholder"/>
        </w:category>
        <w:types>
          <w:type w:val="bbPlcHdr"/>
        </w:types>
        <w:behaviors>
          <w:behavior w:val="content"/>
        </w:behaviors>
        <w:guid w:val="{41058929-6DEC-41A4-9CE6-75191DF8103A}"/>
      </w:docPartPr>
      <w:docPartBody>
        <w:p w:rsidR="00E06AE3" w:rsidRDefault="00CD72C5">
          <w:r w:rsidRPr="00936A1F">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E4236"/>
    <w:rsid w:val="000E5D83"/>
    <w:rsid w:val="000F1163"/>
    <w:rsid w:val="00152F9F"/>
    <w:rsid w:val="00174E11"/>
    <w:rsid w:val="00196F4A"/>
    <w:rsid w:val="001E2F3B"/>
    <w:rsid w:val="00246BD9"/>
    <w:rsid w:val="00255C21"/>
    <w:rsid w:val="00280751"/>
    <w:rsid w:val="002B7B35"/>
    <w:rsid w:val="002E5568"/>
    <w:rsid w:val="002F4F3E"/>
    <w:rsid w:val="002F5A15"/>
    <w:rsid w:val="00332021"/>
    <w:rsid w:val="003A07F3"/>
    <w:rsid w:val="004344D4"/>
    <w:rsid w:val="00487AD1"/>
    <w:rsid w:val="004A338A"/>
    <w:rsid w:val="004F03B2"/>
    <w:rsid w:val="00505E82"/>
    <w:rsid w:val="005379ED"/>
    <w:rsid w:val="00583DF4"/>
    <w:rsid w:val="005D5648"/>
    <w:rsid w:val="006D7FFD"/>
    <w:rsid w:val="006F568D"/>
    <w:rsid w:val="007A38BD"/>
    <w:rsid w:val="007B5EF6"/>
    <w:rsid w:val="00800371"/>
    <w:rsid w:val="008610CB"/>
    <w:rsid w:val="008D7E23"/>
    <w:rsid w:val="00926A8C"/>
    <w:rsid w:val="00960246"/>
    <w:rsid w:val="00971893"/>
    <w:rsid w:val="009A7080"/>
    <w:rsid w:val="009B14C0"/>
    <w:rsid w:val="009E3AD8"/>
    <w:rsid w:val="009F4662"/>
    <w:rsid w:val="00AC0307"/>
    <w:rsid w:val="00AE0FE4"/>
    <w:rsid w:val="00B22642"/>
    <w:rsid w:val="00BC605D"/>
    <w:rsid w:val="00BF2BD9"/>
    <w:rsid w:val="00BF6987"/>
    <w:rsid w:val="00C117B6"/>
    <w:rsid w:val="00C16C6A"/>
    <w:rsid w:val="00CD72C5"/>
    <w:rsid w:val="00D138CC"/>
    <w:rsid w:val="00D33866"/>
    <w:rsid w:val="00DB23E7"/>
    <w:rsid w:val="00DE7EE7"/>
    <w:rsid w:val="00E06AE3"/>
    <w:rsid w:val="00E30A1E"/>
    <w:rsid w:val="00E67B30"/>
    <w:rsid w:val="00EC3925"/>
    <w:rsid w:val="00F0050E"/>
    <w:rsid w:val="00F47D60"/>
    <w:rsid w:val="00F56DF7"/>
    <w:rsid w:val="00FC2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D72C5"/>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 dockstate="right" visibility="0" width="350" row="2">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A67AE1F0-986E-4AF8-BFF6-0681B8E41165}">
  <we:reference id="22ff87a5-132f-4d52-9e97-94d888e4dd91" version="3.4.0.0" store="EXCatalog" storeType="EXCatalog"/>
  <we:alternateReferences>
    <we:reference id="WA104380050" version="3.4.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2.xml><?xml version="1.0" encoding="utf-8"?>
<evaluation xmlns="http://schema.officeatwork365.com/2015/evaluation">
  <parameters>officeatworkDocumentPart: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</parameters>
</evaluation>
</file>

<file path=customXml/item3.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4.xml><?xml version="1.0" encoding="utf-8"?>
<templateReference xmlns="http://schema.officeatwork.com/2022/templateReference">
  <reference>officeatworkDocumentPart: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</reference>
</templateReference>
</file>

<file path=customXml/item5.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28" ma:contentTypeDescription="Ein neues Dokument erstellen." ma:contentTypeScope="" ma:versionID="44a1a247a73a5472283e62f7b3d8af04">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5e8d12d62b6877e4792c9c139c006289"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wp14"&gt;&lt;w:body&gt;&lt;w:p w14:paraId="6C80D895" w14:textId="189560B1" w:rsidR="0019298D" w:rsidRPr="00FC53E5" w:rsidRDefault="003B298B" w:rsidP="003B6AF5"&gt;&lt;w:pPr&gt;&lt;w:pStyle w:val="Kopfzeile"/&gt;&lt;w:tabs&gt;&lt;w:tab w:val="clear" w:pos="4320"/&gt;&lt;w:tab w:val="clear" w:pos="8640"/&gt;&lt;w:tab w:val="right" w:pos="9498"/&gt;&lt;/w:tabs&gt;&lt;w:rPr&gt;&lt;w:sz w:val="10"/&gt;&lt;w:szCs w:val="10"/&gt;&lt;w:lang w:val="en-US"/&gt;&lt;/w:rPr&gt;&lt;/w:pPr&gt;&lt;w:r&gt;&lt;w:rPr&gt;&lt;w:sz w:val="10"/&gt;&lt;w:szCs w:val="10"/&gt;&lt;w:lang w:val="en-US"/&gt;&lt;/w:rPr&gt;&lt;w:t&gt;CRBDOC0174-1268096227-190738&lt;/w:t&gt;&lt;/w:r&gt;&lt;/w:p&gt;&lt;w:sectPr w:rsidR="0019298D" w:rsidRPr="00FC53E5"&gt;&lt;w:pgSz w:w="12240" w:h="15840"/&gt;&lt;w:pgMar w:top="1417" w:right="1417" w:bottom="1134" w:left="1417"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Id="rId1" Type="http://schemas.openxmlformats.org/officeDocument/2006/relationships/styles" Target="styles.xml"/&gt;&lt;/Relationships&gt;&lt;/pkg:xmlData&gt;&lt;/pkg:part&gt;&lt;pkg:part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w16sdtdh"&gt;&lt;w:docDefaults&gt;&lt;w:rPrDefault&gt;&lt;w:rPr&gt;&lt;w:rFonts w:ascii="Times New Roman" w:eastAsia="Times New Roman" w:hAnsi="Times New Roman" w:cs="Times New Roman"/&gt;&lt;w:lang w:val="en-US" w:eastAsia="en-US" w:bidi="ar-SA"/&gt;&lt;/w:rPr&gt;&lt;/w:rPrDefault&gt;&lt;w:pPrDefault/&gt;&lt;/w:docDefaults&gt;&lt;w:style w:type="paragraph" w:default="1" w:styleId="Standard"&gt;&lt;w:name w:val="Normal"/&gt;&lt;w:qFormat/&gt;&lt;w:pPr&gt;&lt;w:spacing w:line="320" w:lineRule="atLeast"/&gt;&lt;/w:pPr&gt;&lt;w:rPr&gt;&lt;w:rFonts w:ascii="Arial" w:hAnsi="Arial"/&gt;&lt;w:lang w:val="de-CH"/&gt;&lt;/w:rPr&gt;&lt;/w:style&gt;&lt;w:style w:type="character" w:default="1" w:styleId="Absatz-Standardschriftart"&gt;&lt;w:name w:val="Default Paragraph Font"/&gt;&lt;w:uiPriority w:val="1"/&gt;&lt;w:semiHidden/&gt;&lt;w:unhideWhenUsed/&gt;&lt;/w:style&gt;&lt;w:style w:type="table" w:default="1" w:styleId="NormaleTabelle"&gt;&lt;w:name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w:styleId="KeineListe"&gt;&lt;w:name w:val="No List"/&gt;&lt;w:uiPriority w:val="99"/&gt;&lt;w:semiHidden/&gt;&lt;w:unhideWhenUsed/&gt;&lt;/w:style&gt;&lt;w:style w:type="paragraph" w:styleId="Kopfzeile"&gt;&lt;w:name w:val="header"/&gt;&lt;w:basedOn w:val="Standard"/&gt;&lt;w:link w:val="KopfzeileZchn"/&gt;&lt;w:pPr&gt;&lt;w:tabs&gt;&lt;w:tab w:val="center" w:pos="4320"/&gt;&lt;w:tab w:val="right" w:pos="8640"/&gt;&lt;/w:tabs&gt;&lt;w:spacing w:line="240" w:lineRule="auto"/&gt;&lt;/w:pPr&gt;&lt;w:rPr&gt;&lt;w:noProof/&gt;&lt;w:sz w:val="14"/&gt;&lt;w:szCs w:val="14"/&gt;&lt;/w:rPr&gt;&lt;/w:style&gt;&lt;w:style w:type="character" w:customStyle="1" w:styleId="KopfzeileZchn"&gt;&lt;w:name w:val="Kopfzeile Zchn"/&gt;&lt;w:basedOn w:val="Absatz-Standardschriftart"/&gt;&lt;w:link w:val="Kopfzeile"/&gt;&lt;w:rPr&gt;&lt;w:rFonts w:ascii="Arial" w:hAnsi="Arial"/&gt;&lt;w:noProof/&gt;&lt;w:sz w:val="14"/&gt;&lt;w:szCs w:val="14"/&gt;&lt;w:lang w:val="de-CH"/&gt;&lt;/w:rPr&gt;&lt;/w:style&gt;&lt;/w:styles&gt;&lt;/pkg:xmlData&gt;&lt;/pkg:part&gt;&lt;/pkg:package&gt;
</_dlc_DocId>
    <_dlc_DocIdUrl xmlns="27819eda-e351-45b6-a2d1-d831f05793df">
      <Url>https://crbch.sharepoint.com/sites/team-marketing--kommunikation/_layouts/15/DocIdRedir.aspx?ID=CRBDOC0174-1268096227-190738</Url>
      <Description>CRBDOC0174-1268096227-190738</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2.xml><?xml version="1.0" encoding="utf-8"?>
<ds:datastoreItem xmlns:ds="http://schemas.openxmlformats.org/officeDocument/2006/customXml" ds:itemID="{BEB1E031-A696-474D-B35F-B3BC77F0166E}">
  <ds:schemaRefs>
    <ds:schemaRef ds:uri="http://schema.officeatwork365.com/2015/evaluation"/>
  </ds:schemaRefs>
</ds:datastoreItem>
</file>

<file path=customXml/itemProps3.xml><?xml version="1.0" encoding="utf-8"?>
<ds:datastoreItem xmlns:ds="http://schemas.openxmlformats.org/officeDocument/2006/customXml" ds:itemID="{28076CB1-B675-4AEB-92CA-B340EC493473}">
  <ds:schemaRefs>
    <ds:schemaRef ds:uri="http://schema.officeatwork365.com/2015/designSettings"/>
  </ds:schemaRefs>
</ds:datastoreItem>
</file>

<file path=customXml/itemProps4.xml><?xml version="1.0" encoding="utf-8"?>
<ds:datastoreItem xmlns:ds="http://schemas.openxmlformats.org/officeDocument/2006/customXml" ds:itemID="{51E87472-FA68-3157-0D0B-875726AFF57C}">
  <ds:schemaRefs>
    <ds:schemaRef ds:uri="http://schema.officeatwork.com/2022/templateReference"/>
  </ds:schemaRefs>
</ds:datastoreItem>
</file>

<file path=customXml/itemProps5.xml><?xml version="1.0" encoding="utf-8"?>
<ds:datastoreItem xmlns:ds="http://schemas.openxmlformats.org/officeDocument/2006/customXml" ds:itemID="{4F7588B0-9BDD-4E52-A8C9-868EB90B2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3CB3A3C-FB8E-492C-B44B-8951C7A30BA8}">
  <ds:schemaRefs>
    <ds:schemaRef ds:uri="http://purl.org/dc/terms/"/>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68ae7dd2-07f9-4d22-aba4-16bf36411cb5"/>
    <ds:schemaRef ds:uri="27819eda-e351-45b6-a2d1-d831f05793df"/>
    <ds:schemaRef ds:uri="http://purl.org/dc/dcmitype/"/>
  </ds:schemaRefs>
</ds:datastoreItem>
</file>

<file path=customXml/itemProps7.xml><?xml version="1.0" encoding="utf-8"?>
<ds:datastoreItem xmlns:ds="http://schemas.openxmlformats.org/officeDocument/2006/customXml" ds:itemID="{338F2319-9D18-46CD-8D6E-F08786EDF1D9}">
  <ds:schemaRefs>
    <ds:schemaRef ds:uri="http://schemas.microsoft.com/sharepoint/events"/>
  </ds:schemaRefs>
</ds:datastoreItem>
</file>

<file path=customXml/itemProps8.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9.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3726</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Medienmitteilung</vt:lpstr>
    </vt:vector>
  </TitlesOfParts>
  <Company>CRB</Company>
  <LinksUpToDate>false</LinksUpToDate>
  <CharactersWithSpaces>4233</CharactersWithSpaces>
  <SharedDoc>false</SharedDoc>
  <HLinks>
    <vt:vector size="12" baseType="variant">
      <vt:variant>
        <vt:i4>7405641</vt:i4>
      </vt:variant>
      <vt:variant>
        <vt:i4>3</vt:i4>
      </vt:variant>
      <vt:variant>
        <vt:i4>0</vt:i4>
      </vt:variant>
      <vt:variant>
        <vt:i4>5</vt:i4>
      </vt:variant>
      <vt:variant>
        <vt:lpwstr>mailto:ga@crb.ch</vt:lpwstr>
      </vt:variant>
      <vt:variant>
        <vt:lpwstr/>
      </vt:variant>
      <vt:variant>
        <vt:i4>5111921</vt:i4>
      </vt:variant>
      <vt:variant>
        <vt:i4>0</vt:i4>
      </vt:variant>
      <vt:variant>
        <vt:i4>0</vt:i4>
      </vt:variant>
      <vt:variant>
        <vt:i4>5</vt:i4>
      </vt:variant>
      <vt:variant>
        <vt:lpwstr>https://crb.ch/Weiterbildung/Praxishandbuch_E-Book.html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Medienmitteilung_Praxishandbuch</dc:title>
  <dc:subject/>
  <dc:creator>Daniel Pfeffer</dc:creator>
  <cp:keywords/>
  <cp:lastModifiedBy>Mónica Novoa</cp:lastModifiedBy>
  <cp:revision>2</cp:revision>
  <cp:lastPrinted>2014-08-22T08:34:00Z</cp:lastPrinted>
  <dcterms:created xsi:type="dcterms:W3CDTF">2023-11-30T13:17:00Z</dcterms:created>
  <dcterms:modified xsi:type="dcterms:W3CDTF">2023-11-30T13:17:00Z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fa91b912-bc42-45b0-859b-4c370fd54945</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