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48B3" w14:textId="4BD1F5AC" w:rsidR="003B6AF5" w:rsidRPr="00ED6ECE" w:rsidRDefault="00413A98" w:rsidP="00050EDC">
      <w:pPr>
        <w:pStyle w:val="CRBText"/>
        <w:spacing w:before="240"/>
        <w:rPr>
          <w:rStyle w:val="Fett"/>
          <w:sz w:val="28"/>
          <w:szCs w:val="28"/>
          <w:lang w:val="fr-CH"/>
        </w:rPr>
      </w:pPr>
      <w:r w:rsidRPr="00ED6ECE">
        <w:rPr>
          <w:rStyle w:val="Fett"/>
          <w:sz w:val="28"/>
          <w:szCs w:val="28"/>
          <w:lang w:val="fr-CH"/>
        </w:rPr>
        <w:t>Communiqué de presse</w:t>
      </w:r>
    </w:p>
    <w:p w14:paraId="7478B634" w14:textId="78CD7505" w:rsidR="00413A98" w:rsidRPr="00ED6ECE" w:rsidRDefault="00413A98" w:rsidP="00B85283">
      <w:pPr>
        <w:keepNext/>
        <w:keepLines/>
        <w:tabs>
          <w:tab w:val="left" w:pos="993"/>
        </w:tabs>
        <w:spacing w:line="280" w:lineRule="atLeast"/>
        <w:rPr>
          <w:lang w:val="fr-CH"/>
        </w:rPr>
      </w:pPr>
      <w:proofErr w:type="gramStart"/>
      <w:r w:rsidRPr="00ED6ECE">
        <w:rPr>
          <w:lang w:val="fr-CH"/>
        </w:rPr>
        <w:t>Auteure:</w:t>
      </w:r>
      <w:proofErr w:type="gramEnd"/>
      <w:r w:rsidRPr="00ED6ECE">
        <w:rPr>
          <w:lang w:val="fr-CH"/>
        </w:rPr>
        <w:t xml:space="preserve"> </w:t>
      </w:r>
      <w:r w:rsidRPr="00ED6ECE">
        <w:rPr>
          <w:lang w:val="fr-CH"/>
        </w:rPr>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5418E7527DAE42AFB11F1891850C14B7"/>
          </w:placeholder>
        </w:sdtPr>
        <w:sdtEndPr/>
        <w:sdtContent>
          <w:r w:rsidRPr="00ED6ECE">
            <w:rPr>
              <w:lang w:val="fr-CH"/>
            </w:rPr>
            <w:t>Gaby Jefferies</w:t>
          </w:r>
        </w:sdtContent>
      </w:sdt>
    </w:p>
    <w:p w14:paraId="07A769D2" w14:textId="6A055B64" w:rsidR="00413A98" w:rsidRPr="00ED6ECE" w:rsidRDefault="00413A98" w:rsidP="00B85283">
      <w:pPr>
        <w:pStyle w:val="CRBText"/>
        <w:tabs>
          <w:tab w:val="left" w:pos="993"/>
        </w:tabs>
        <w:spacing w:after="0" w:line="280" w:lineRule="atLeast"/>
        <w:rPr>
          <w:lang w:val="fr-CH"/>
        </w:rPr>
      </w:pPr>
      <w:r w:rsidRPr="00ED6ECE">
        <w:rPr>
          <w:lang w:val="fr-CH"/>
        </w:rPr>
        <w:t>Photo:</w:t>
      </w:r>
      <w:r w:rsidRPr="00ED6ECE">
        <w:rPr>
          <w:lang w:val="fr-CH"/>
        </w:rPr>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D319D307AA4D4B36955BDD29B5031BB6"/>
          </w:placeholder>
        </w:sdtPr>
        <w:sdtEndPr/>
        <w:sdtContent>
          <w:proofErr w:type="spellStart"/>
          <w:r w:rsidR="00950038" w:rsidRPr="00ED6ECE">
            <w:rPr>
              <w:lang w:val="fr-CH"/>
            </w:rPr>
            <w:t>zVg</w:t>
          </w:r>
          <w:proofErr w:type="spellEnd"/>
        </w:sdtContent>
      </w:sdt>
    </w:p>
    <w:p w14:paraId="753828DD" w14:textId="2DEDE9BC" w:rsidR="00880475" w:rsidRPr="00ED6ECE" w:rsidRDefault="00413A98" w:rsidP="00B85283">
      <w:pPr>
        <w:pStyle w:val="CRBBetreff"/>
        <w:tabs>
          <w:tab w:val="left" w:pos="993"/>
        </w:tabs>
        <w:spacing w:after="0" w:line="280" w:lineRule="atLeast"/>
        <w:rPr>
          <w:b w:val="0"/>
          <w:lang w:val="fr-CH"/>
        </w:rPr>
      </w:pPr>
      <w:bookmarkStart w:id="0" w:name="Subject"/>
      <w:bookmarkEnd w:id="0"/>
      <w:r w:rsidRPr="00ED6ECE">
        <w:rPr>
          <w:b w:val="0"/>
          <w:lang w:val="fr-CH"/>
        </w:rPr>
        <w:t>Volume:</w:t>
      </w:r>
      <w:r w:rsidRPr="00ED6ECE">
        <w:rPr>
          <w:lang w:val="fr-CH"/>
        </w:rPr>
        <w:tab/>
      </w:r>
      <w:sdt>
        <w:sdt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E3FA36C6D0404D729AE454DCEF332E05"/>
          </w:placeholder>
        </w:sdtPr>
        <w:sdtEndPr/>
        <w:sdtContent>
          <w:r w:rsidRPr="00ED6ECE">
            <w:rPr>
              <w:b w:val="0"/>
              <w:lang w:val="fr-CH"/>
            </w:rPr>
            <w:t>2'900 caractères, espaces compris</w:t>
          </w:r>
        </w:sdtContent>
      </w:sdt>
    </w:p>
    <w:p w14:paraId="1C54969F" w14:textId="5FAA589E" w:rsidR="00413A98" w:rsidRPr="00ED6ECE" w:rsidRDefault="00413A98" w:rsidP="00B85283">
      <w:pPr>
        <w:pStyle w:val="CRBText"/>
        <w:tabs>
          <w:tab w:val="left" w:pos="993"/>
        </w:tabs>
        <w:spacing w:before="360" w:after="240" w:line="280" w:lineRule="atLeast"/>
        <w:rPr>
          <w:lang w:val="fr-CH"/>
        </w:rPr>
      </w:pPr>
      <w:bookmarkStart w:id="1" w:name="Salutation"/>
      <w:bookmarkStart w:id="2" w:name="Text"/>
      <w:bookmarkEnd w:id="1"/>
      <w:bookmarkEnd w:id="2"/>
      <w:r w:rsidRPr="00ED6ECE">
        <w:rPr>
          <w:lang w:val="fr-CH"/>
        </w:rPr>
        <w:t>Date:</w:t>
      </w:r>
      <w:r w:rsidRPr="00ED6ECE">
        <w:rPr>
          <w:lang w:val="fr-CH"/>
        </w:rPr>
        <w:tab/>
      </w:r>
      <w:sdt>
        <w:sdtPr>
          <w:rPr>
            <w:lang w:val="en-US"/>
          </w:rPr>
          <w:tag w:val="officeatworkDocumentPart: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"/>
          <w:id w:val="-621226756"/>
          <w:placeholder>
            <w:docPart w:val="EE779A29B0A44CF9B676C8AE74BF2C5F"/>
          </w:placeholder>
        </w:sdtPr>
        <w:sdtEndPr/>
        <w:sdtContent>
          <w:r w:rsidRPr="00ED6ECE">
            <w:rPr>
              <w:lang w:val="fr-CH"/>
            </w:rPr>
            <w:t xml:space="preserve">Zurich, le </w:t>
          </w:r>
          <w:r w:rsidR="000C581F">
            <w:rPr>
              <w:lang w:val="fr-CH"/>
            </w:rPr>
            <w:t>13</w:t>
          </w:r>
          <w:r w:rsidRPr="00ED6ECE">
            <w:rPr>
              <w:lang w:val="fr-CH"/>
            </w:rPr>
            <w:t xml:space="preserve"> </w:t>
          </w:r>
          <w:r w:rsidR="0032641A">
            <w:rPr>
              <w:lang w:val="fr-CH"/>
            </w:rPr>
            <w:t>Mai</w:t>
          </w:r>
          <w:r w:rsidRPr="00ED6ECE">
            <w:rPr>
              <w:lang w:val="fr-CH"/>
            </w:rPr>
            <w:t xml:space="preserve"> 2024</w:t>
          </w:r>
        </w:sdtContent>
      </w:sdt>
      <w:r w:rsidRPr="00ED6ECE">
        <w:rPr>
          <w:lang w:val="fr-CH"/>
        </w:rPr>
        <w:tab/>
      </w:r>
    </w:p>
    <w:p w14:paraId="31518E11" w14:textId="0719CF73" w:rsidR="00413A98" w:rsidRPr="00ED6ECE" w:rsidRDefault="004F52A0" w:rsidP="00B85283">
      <w:pPr>
        <w:pStyle w:val="CRBText"/>
        <w:spacing w:after="240" w:line="280" w:lineRule="atLeast"/>
        <w:rPr>
          <w:b/>
          <w:bCs/>
          <w:sz w:val="24"/>
          <w:szCs w:val="24"/>
          <w:lang w:val="fr-CH"/>
        </w:rPr>
      </w:pPr>
      <w:proofErr w:type="spellStart"/>
      <w:proofErr w:type="gramStart"/>
      <w:r w:rsidRPr="00ED6ECE">
        <w:rPr>
          <w:b/>
          <w:bCs/>
          <w:sz w:val="24"/>
          <w:szCs w:val="24"/>
          <w:lang w:val="fr-CH"/>
        </w:rPr>
        <w:t>werk</w:t>
      </w:r>
      <w:proofErr w:type="gramEnd"/>
      <w:r w:rsidRPr="00ED6ECE">
        <w:rPr>
          <w:b/>
          <w:bCs/>
          <w:sz w:val="24"/>
          <w:szCs w:val="24"/>
          <w:lang w:val="fr-CH"/>
        </w:rPr>
        <w:t>-material.online</w:t>
      </w:r>
      <w:proofErr w:type="spellEnd"/>
      <w:r w:rsidRPr="00ED6ECE">
        <w:rPr>
          <w:b/>
          <w:bCs/>
          <w:sz w:val="24"/>
          <w:szCs w:val="24"/>
          <w:lang w:val="fr-CH"/>
        </w:rPr>
        <w:t>: la plateforme de valeurs référentielles standardisées et transparentes</w:t>
      </w:r>
    </w:p>
    <w:p w14:paraId="7295E802" w14:textId="58FE558B" w:rsidR="00413A98" w:rsidRPr="00ED6ECE" w:rsidRDefault="00096A62" w:rsidP="00B85283">
      <w:pPr>
        <w:pStyle w:val="CRBText"/>
        <w:spacing w:after="240" w:line="280" w:lineRule="atLeast"/>
        <w:rPr>
          <w:lang w:val="fr-CH"/>
        </w:rPr>
      </w:pPr>
      <w:r w:rsidRPr="00ED6ECE">
        <w:rPr>
          <w:rStyle w:val="Fett"/>
          <w:color w:val="000000"/>
          <w:shd w:val="clear" w:color="auto" w:fill="FFFFFF"/>
          <w:lang w:val="fr-CH"/>
        </w:rPr>
        <w:t xml:space="preserve">L'application web </w:t>
      </w:r>
      <w:proofErr w:type="spellStart"/>
      <w:r w:rsidRPr="00ED6ECE">
        <w:rPr>
          <w:rStyle w:val="Fett"/>
          <w:color w:val="000000"/>
          <w:shd w:val="clear" w:color="auto" w:fill="FFFFFF"/>
          <w:lang w:val="fr-CH"/>
        </w:rPr>
        <w:t>werk-</w:t>
      </w:r>
      <w:proofErr w:type="gramStart"/>
      <w:r w:rsidRPr="00ED6ECE">
        <w:rPr>
          <w:rStyle w:val="Fett"/>
          <w:color w:val="000000"/>
          <w:shd w:val="clear" w:color="auto" w:fill="FFFFFF"/>
          <w:lang w:val="fr-CH"/>
        </w:rPr>
        <w:t>material.online</w:t>
      </w:r>
      <w:proofErr w:type="spellEnd"/>
      <w:proofErr w:type="gramEnd"/>
      <w:r w:rsidRPr="00ED6ECE">
        <w:rPr>
          <w:rStyle w:val="Fett"/>
          <w:color w:val="000000"/>
          <w:shd w:val="clear" w:color="auto" w:fill="FFFFFF"/>
          <w:lang w:val="fr-CH"/>
        </w:rPr>
        <w:t xml:space="preserve"> aide les architectes, ingénieurs civils, maîtres d'ouvrage, services publics et autres personnes à estimer, déterminer ou vérifier les coûts d'un ouvrage. Les valeurs référentielles définies de manière standard représentent une source d'informations complémentaire aux valeurs acquises par sa propre expérience. Les coûts de construction sont ainsi déterminés de manière plus précise.</w:t>
      </w:r>
    </w:p>
    <w:p w14:paraId="3E6067C0" w14:textId="07DDFEE8" w:rsidR="00A52E67" w:rsidRPr="00ED6ECE" w:rsidRDefault="00915DAF" w:rsidP="007B185D">
      <w:pPr>
        <w:pStyle w:val="CRBText"/>
        <w:spacing w:after="120" w:line="280" w:lineRule="atLeast"/>
        <w:rPr>
          <w:lang w:val="fr-CH"/>
        </w:rPr>
      </w:pPr>
      <w:r w:rsidRPr="00ED6ECE">
        <w:rPr>
          <w:lang w:val="fr-CH"/>
        </w:rPr>
        <w:t>L'application web</w:t>
      </w:r>
      <w:proofErr w:type="gramStart"/>
      <w:r w:rsidRPr="00ED6ECE">
        <w:rPr>
          <w:lang w:val="fr-CH"/>
        </w:rPr>
        <w:t xml:space="preserve"> «</w:t>
      </w:r>
      <w:proofErr w:type="spellStart"/>
      <w:r w:rsidRPr="00ED6ECE">
        <w:rPr>
          <w:lang w:val="fr-CH"/>
        </w:rPr>
        <w:t>werk</w:t>
      </w:r>
      <w:proofErr w:type="gramEnd"/>
      <w:r w:rsidRPr="00ED6ECE">
        <w:rPr>
          <w:lang w:val="fr-CH"/>
        </w:rPr>
        <w:t>-material.online</w:t>
      </w:r>
      <w:proofErr w:type="spellEnd"/>
      <w:r w:rsidRPr="00ED6ECE">
        <w:rPr>
          <w:lang w:val="fr-CH"/>
        </w:rPr>
        <w:t xml:space="preserve">» rassemble dans un même chapeau numérique les projets publiés dans la revue </w:t>
      </w:r>
      <w:proofErr w:type="spellStart"/>
      <w:r w:rsidRPr="00ED6ECE">
        <w:rPr>
          <w:lang w:val="fr-CH"/>
        </w:rPr>
        <w:t>werk</w:t>
      </w:r>
      <w:proofErr w:type="spellEnd"/>
      <w:r w:rsidRPr="00ED6ECE">
        <w:rPr>
          <w:lang w:val="fr-CH"/>
        </w:rPr>
        <w:t xml:space="preserve">, </w:t>
      </w:r>
      <w:proofErr w:type="spellStart"/>
      <w:r w:rsidRPr="00ED6ECE">
        <w:rPr>
          <w:lang w:val="fr-CH"/>
        </w:rPr>
        <w:t>bauen</w:t>
      </w:r>
      <w:proofErr w:type="spellEnd"/>
      <w:r w:rsidRPr="00ED6ECE">
        <w:rPr>
          <w:lang w:val="fr-CH"/>
        </w:rPr>
        <w:t xml:space="preserve"> + </w:t>
      </w:r>
      <w:proofErr w:type="spellStart"/>
      <w:r w:rsidRPr="00ED6ECE">
        <w:rPr>
          <w:lang w:val="fr-CH"/>
        </w:rPr>
        <w:t>wohnen</w:t>
      </w:r>
      <w:proofErr w:type="spellEnd"/>
      <w:r w:rsidRPr="00ED6ECE">
        <w:rPr>
          <w:lang w:val="fr-CH"/>
        </w:rPr>
        <w:t xml:space="preserve">, les valeurs référentielles de CRB et de l'Office fédéral de la statistique (OFS). Plus de 1000 ouvrages – dont des bâtiments scolaires, des bâtiments d'habitation et des bâtiments utilitaires – sont actuellement documentés à l'aide de fiches de données, de descriptions, de surfaces et de volumes, de valeurs référentielles, d'images et de plans. Il est possible de comparer les valeurs référentielles des coûts de réalisation et des frais afférents au bâtiment à la faveur d'une présentation et d'une structuration unifiée des ouvrages. </w:t>
      </w:r>
    </w:p>
    <w:p w14:paraId="2680EA0E" w14:textId="0145BA91" w:rsidR="00A52E67" w:rsidRPr="00ED6ECE" w:rsidRDefault="00494A69" w:rsidP="00494A69">
      <w:pPr>
        <w:pStyle w:val="CRBText"/>
        <w:spacing w:after="0" w:line="280" w:lineRule="atLeast"/>
        <w:rPr>
          <w:b/>
          <w:bCs/>
          <w:lang w:val="fr-CH"/>
        </w:rPr>
      </w:pPr>
      <w:r w:rsidRPr="00ED6ECE">
        <w:rPr>
          <w:b/>
          <w:bCs/>
          <w:lang w:val="fr-CH"/>
        </w:rPr>
        <w:t>Exploitation variée de données solides</w:t>
      </w:r>
    </w:p>
    <w:p w14:paraId="22655E2A" w14:textId="09161F9A" w:rsidR="00096A62" w:rsidRPr="00ED6ECE" w:rsidRDefault="00494A69" w:rsidP="007B185D">
      <w:pPr>
        <w:pStyle w:val="CRBText"/>
        <w:spacing w:after="120" w:line="280" w:lineRule="atLeast"/>
        <w:rPr>
          <w:lang w:val="fr-CH"/>
        </w:rPr>
      </w:pPr>
      <w:r w:rsidRPr="00ED6ECE">
        <w:rPr>
          <w:lang w:val="fr-CH"/>
        </w:rPr>
        <w:t>Depuis 1982, la publication régulière de</w:t>
      </w:r>
      <w:proofErr w:type="gramStart"/>
      <w:r w:rsidRPr="00ED6ECE">
        <w:rPr>
          <w:lang w:val="fr-CH"/>
        </w:rPr>
        <w:t xml:space="preserve"> «</w:t>
      </w:r>
      <w:proofErr w:type="spellStart"/>
      <w:r w:rsidRPr="00ED6ECE">
        <w:rPr>
          <w:lang w:val="fr-CH"/>
        </w:rPr>
        <w:t>werk</w:t>
      </w:r>
      <w:proofErr w:type="gramEnd"/>
      <w:r w:rsidRPr="00ED6ECE">
        <w:rPr>
          <w:lang w:val="fr-CH"/>
        </w:rPr>
        <w:t>-material</w:t>
      </w:r>
      <w:proofErr w:type="spellEnd"/>
      <w:r w:rsidRPr="00ED6ECE">
        <w:rPr>
          <w:lang w:val="fr-CH"/>
        </w:rPr>
        <w:t xml:space="preserve">» offre un regard unique sur l'architecture en Suisse, et fournit une base de données solide reposant sur des critères de sélection stricts. Des fonctions de filtrage et d'évaluation précisent l'analyse, permettent un calcul plus précis des coûts ou aident à vérifier et à gérer ses propres valeurs référentielles. </w:t>
      </w:r>
    </w:p>
    <w:p w14:paraId="0E4B9945" w14:textId="6530FBF0" w:rsidR="00E41875" w:rsidRPr="00ED6ECE" w:rsidRDefault="003D5DFE" w:rsidP="00E41875">
      <w:pPr>
        <w:pStyle w:val="CRBText"/>
        <w:spacing w:after="0" w:line="280" w:lineRule="atLeast"/>
        <w:rPr>
          <w:b/>
          <w:bCs/>
          <w:lang w:val="fr-CH"/>
        </w:rPr>
      </w:pPr>
      <w:r w:rsidRPr="00ED6ECE">
        <w:rPr>
          <w:b/>
          <w:bCs/>
          <w:lang w:val="fr-CH"/>
        </w:rPr>
        <w:t>Des applications multiples</w:t>
      </w:r>
    </w:p>
    <w:p w14:paraId="42754E98" w14:textId="5367CD75" w:rsidR="008B40BF" w:rsidRDefault="00915DAF" w:rsidP="00B85283">
      <w:pPr>
        <w:pStyle w:val="CRBText"/>
        <w:spacing w:after="240" w:line="280" w:lineRule="atLeast"/>
        <w:rPr>
          <w:lang w:val="fr-CH"/>
        </w:rPr>
      </w:pPr>
      <w:r w:rsidRPr="00ED6ECE">
        <w:rPr>
          <w:lang w:val="fr-CH"/>
        </w:rPr>
        <w:t xml:space="preserve">La recherche de données de comparaison fiables pour un nouveau projet d'ouvrage prend beaucoup de temps – surtout lorsque les valeurs de référence font défaut. </w:t>
      </w:r>
      <w:proofErr w:type="spellStart"/>
      <w:proofErr w:type="gramStart"/>
      <w:r w:rsidRPr="00ED6ECE">
        <w:rPr>
          <w:lang w:val="fr-CH"/>
        </w:rPr>
        <w:t>werk</w:t>
      </w:r>
      <w:proofErr w:type="gramEnd"/>
      <w:r w:rsidRPr="00ED6ECE">
        <w:rPr>
          <w:lang w:val="fr-CH"/>
        </w:rPr>
        <w:t>-material.online</w:t>
      </w:r>
      <w:proofErr w:type="spellEnd"/>
      <w:r w:rsidRPr="00ED6ECE">
        <w:rPr>
          <w:lang w:val="fr-CH"/>
        </w:rPr>
        <w:t xml:space="preserve"> aide les planificateurs pour toutes les phases de la norme SIA 112 – de l'initialisation à l'exploitation. Au début d'un projet visant la construction d'une école maternelle, la plateforme fournit des valeurs référentielles et des projets comparables. Il est alors simple et rapide de déduire un</w:t>
      </w:r>
      <w:proofErr w:type="gramStart"/>
      <w:r w:rsidRPr="00ED6ECE">
        <w:rPr>
          <w:lang w:val="fr-CH"/>
        </w:rPr>
        <w:t xml:space="preserve"> «premier</w:t>
      </w:r>
      <w:proofErr w:type="gramEnd"/>
      <w:r w:rsidRPr="00ED6ECE">
        <w:rPr>
          <w:lang w:val="fr-CH"/>
        </w:rPr>
        <w:t xml:space="preserve"> chiffre» pour l'ouvrage projeté. Et si un facteur important change, </w:t>
      </w:r>
      <w:proofErr w:type="spellStart"/>
      <w:r w:rsidRPr="00ED6ECE">
        <w:rPr>
          <w:lang w:val="fr-CH"/>
        </w:rPr>
        <w:t>werk-</w:t>
      </w:r>
      <w:proofErr w:type="gramStart"/>
      <w:r w:rsidRPr="00ED6ECE">
        <w:rPr>
          <w:lang w:val="fr-CH"/>
        </w:rPr>
        <w:t>material.online</w:t>
      </w:r>
      <w:proofErr w:type="spellEnd"/>
      <w:proofErr w:type="gramEnd"/>
      <w:r w:rsidRPr="00ED6ECE">
        <w:rPr>
          <w:lang w:val="fr-CH"/>
        </w:rPr>
        <w:t xml:space="preserve"> permet d'adapter facilement la sélection de projets comparables selon le principe de similitude. Les conséquences induites par le changement sont alors mises en évidence. En cas de demande d'un devis plus précis, le calculateur </w:t>
      </w:r>
      <w:proofErr w:type="spellStart"/>
      <w:r w:rsidRPr="00ED6ECE">
        <w:rPr>
          <w:lang w:val="fr-CH"/>
        </w:rPr>
        <w:t>eCCC</w:t>
      </w:r>
      <w:proofErr w:type="spellEnd"/>
      <w:r w:rsidRPr="00ED6ECE">
        <w:rPr>
          <w:lang w:val="fr-CH"/>
        </w:rPr>
        <w:t xml:space="preserve">-Bât peut alors être utilisé. Ce dernier tient compte de la forme architecturale du bâtiment et calcule les coûts sur la base de la maquette volumétrique en 3D. Des éléments de calcul basés sur les articles du CAN permettent de comparer et d'évaluer les variantes de projet en termes de qualité et de coûts. </w:t>
      </w:r>
    </w:p>
    <w:p w14:paraId="5041F079" w14:textId="77777777" w:rsidR="008B40BF" w:rsidRDefault="008B40BF">
      <w:pPr>
        <w:spacing w:line="240" w:lineRule="auto"/>
        <w:rPr>
          <w:rFonts w:cs="Arial"/>
          <w:iCs/>
          <w:kern w:val="32"/>
          <w:lang w:val="fr-CH"/>
        </w:rPr>
      </w:pPr>
      <w:r>
        <w:rPr>
          <w:lang w:val="fr-CH"/>
        </w:rPr>
        <w:br w:type="page"/>
      </w:r>
    </w:p>
    <w:p w14:paraId="058E03DB" w14:textId="198C8C03" w:rsidR="00E41875" w:rsidRPr="00ED6ECE" w:rsidRDefault="00E26B8D" w:rsidP="00E26B8D">
      <w:pPr>
        <w:pStyle w:val="CRBText"/>
        <w:spacing w:after="0" w:line="280" w:lineRule="atLeast"/>
        <w:rPr>
          <w:b/>
          <w:bCs/>
          <w:lang w:val="fr-CH"/>
        </w:rPr>
      </w:pPr>
      <w:r w:rsidRPr="00ED6ECE">
        <w:rPr>
          <w:b/>
          <w:bCs/>
          <w:lang w:val="fr-CH"/>
        </w:rPr>
        <w:lastRenderedPageBreak/>
        <w:t>En constant développement</w:t>
      </w:r>
    </w:p>
    <w:p w14:paraId="2EB696F0" w14:textId="2C419D4F" w:rsidR="00E26B8D" w:rsidRPr="00ED6ECE" w:rsidRDefault="00B33BA2" w:rsidP="00B85283">
      <w:pPr>
        <w:pStyle w:val="CRBText"/>
        <w:spacing w:after="240" w:line="280" w:lineRule="atLeast"/>
        <w:rPr>
          <w:lang w:val="fr-CH"/>
        </w:rPr>
      </w:pPr>
      <w:proofErr w:type="spellStart"/>
      <w:proofErr w:type="gramStart"/>
      <w:r w:rsidRPr="00ED6ECE">
        <w:rPr>
          <w:lang w:val="fr-CH"/>
        </w:rPr>
        <w:t>werk</w:t>
      </w:r>
      <w:proofErr w:type="gramEnd"/>
      <w:r w:rsidRPr="00ED6ECE">
        <w:rPr>
          <w:lang w:val="fr-CH"/>
        </w:rPr>
        <w:t>-material.online</w:t>
      </w:r>
      <w:proofErr w:type="spellEnd"/>
      <w:r w:rsidRPr="00ED6ECE">
        <w:rPr>
          <w:lang w:val="fr-CH"/>
        </w:rPr>
        <w:t xml:space="preserve"> est une banque de données qui grandit constamment: chaque année, 20 nouveaux projets publiés dans «</w:t>
      </w:r>
      <w:proofErr w:type="spellStart"/>
      <w:r w:rsidRPr="00ED6ECE">
        <w:rPr>
          <w:lang w:val="fr-CH"/>
        </w:rPr>
        <w:t>werk-material</w:t>
      </w:r>
      <w:proofErr w:type="spellEnd"/>
      <w:r w:rsidRPr="00ED6ECE">
        <w:rPr>
          <w:lang w:val="fr-CH"/>
        </w:rPr>
        <w:t xml:space="preserve">» viennent s'y ajouter. Qui plus est, les utilisatrices et utilisateurs peuvent documenter leurs propres projets de manière standardisée, pour ensuite les comparer aux projets déjà enregistrés sur la plateforme. Celles et ceux qui le souhaitent peuvent partager leurs propres projets avec d'autres. </w:t>
      </w:r>
    </w:p>
    <w:p w14:paraId="53845C38" w14:textId="1A6E6C61" w:rsidR="0028699E" w:rsidRPr="00ED6ECE" w:rsidRDefault="0028699E" w:rsidP="00B85283">
      <w:pPr>
        <w:pStyle w:val="CRBText"/>
        <w:spacing w:after="240" w:line="280" w:lineRule="atLeast"/>
        <w:rPr>
          <w:i/>
          <w:iCs w:val="0"/>
          <w:lang w:val="fr-CH"/>
        </w:rPr>
      </w:pPr>
      <w:r w:rsidRPr="00ED6ECE">
        <w:rPr>
          <w:i/>
          <w:iCs w:val="0"/>
          <w:lang w:val="fr-CH"/>
        </w:rPr>
        <w:t>((</w:t>
      </w:r>
      <w:proofErr w:type="spellStart"/>
      <w:r w:rsidRPr="00ED6ECE">
        <w:rPr>
          <w:i/>
          <w:iCs w:val="0"/>
          <w:lang w:val="fr-CH"/>
        </w:rPr>
        <w:t>Zitat</w:t>
      </w:r>
      <w:proofErr w:type="spellEnd"/>
      <w:r w:rsidRPr="00ED6ECE">
        <w:rPr>
          <w:i/>
          <w:iCs w:val="0"/>
          <w:lang w:val="fr-CH"/>
        </w:rPr>
        <w:t>))</w:t>
      </w:r>
    </w:p>
    <w:p w14:paraId="53B4279A" w14:textId="6B8D56A0" w:rsidR="0028699E" w:rsidRPr="00ED6ECE" w:rsidRDefault="00103008" w:rsidP="006F0C4D">
      <w:pPr>
        <w:spacing w:after="240" w:line="240" w:lineRule="auto"/>
        <w:rPr>
          <w:rFonts w:cs="Arial"/>
          <w:lang w:val="fr-CH"/>
        </w:rPr>
      </w:pPr>
      <w:proofErr w:type="gramStart"/>
      <w:r w:rsidRPr="00ED6ECE">
        <w:rPr>
          <w:rFonts w:cs="Arial"/>
          <w:i/>
          <w:iCs/>
          <w:lang w:val="fr-CH"/>
        </w:rPr>
        <w:t>«Le</w:t>
      </w:r>
      <w:proofErr w:type="gramEnd"/>
      <w:r w:rsidRPr="00ED6ECE">
        <w:rPr>
          <w:rFonts w:cs="Arial"/>
          <w:i/>
          <w:iCs/>
          <w:lang w:val="fr-CH"/>
        </w:rPr>
        <w:t xml:space="preserve"> but du projet commun de CRB et de </w:t>
      </w:r>
      <w:proofErr w:type="spellStart"/>
      <w:r w:rsidRPr="00ED6ECE">
        <w:rPr>
          <w:rFonts w:cs="Arial"/>
          <w:i/>
          <w:iCs/>
          <w:lang w:val="fr-CH"/>
        </w:rPr>
        <w:t>werk</w:t>
      </w:r>
      <w:proofErr w:type="spellEnd"/>
      <w:r w:rsidRPr="00ED6ECE">
        <w:rPr>
          <w:rFonts w:cs="Arial"/>
          <w:i/>
          <w:iCs/>
          <w:lang w:val="fr-CH"/>
        </w:rPr>
        <w:t xml:space="preserve">, </w:t>
      </w:r>
      <w:proofErr w:type="spellStart"/>
      <w:r w:rsidRPr="00ED6ECE">
        <w:rPr>
          <w:rFonts w:cs="Arial"/>
          <w:i/>
          <w:iCs/>
          <w:lang w:val="fr-CH"/>
        </w:rPr>
        <w:t>bauen</w:t>
      </w:r>
      <w:proofErr w:type="spellEnd"/>
      <w:r w:rsidRPr="00ED6ECE">
        <w:rPr>
          <w:rFonts w:cs="Arial"/>
          <w:i/>
          <w:iCs/>
          <w:lang w:val="fr-CH"/>
        </w:rPr>
        <w:t xml:space="preserve"> + </w:t>
      </w:r>
      <w:proofErr w:type="spellStart"/>
      <w:r w:rsidRPr="00ED6ECE">
        <w:rPr>
          <w:rFonts w:cs="Arial"/>
          <w:i/>
          <w:iCs/>
          <w:lang w:val="fr-CH"/>
        </w:rPr>
        <w:t>wohnen</w:t>
      </w:r>
      <w:proofErr w:type="spellEnd"/>
      <w:r w:rsidRPr="00ED6ECE">
        <w:rPr>
          <w:rFonts w:cs="Arial"/>
          <w:i/>
          <w:iCs/>
          <w:lang w:val="fr-CH"/>
        </w:rPr>
        <w:t xml:space="preserve"> avec leurs partenaires, la SIA et l'OFS, est de mettre en place une collection centralisée d'ouvrages documentés. L'objectif est de donner aux petits et moyens bureaux d'architectes un outil leur permettant de rivaliser avec les</w:t>
      </w:r>
      <w:proofErr w:type="gramStart"/>
      <w:r w:rsidRPr="00ED6ECE">
        <w:rPr>
          <w:rFonts w:cs="Arial"/>
          <w:i/>
          <w:iCs/>
          <w:lang w:val="fr-CH"/>
        </w:rPr>
        <w:t xml:space="preserve"> «grands</w:t>
      </w:r>
      <w:proofErr w:type="gramEnd"/>
      <w:r w:rsidRPr="00ED6ECE">
        <w:rPr>
          <w:rFonts w:cs="Arial"/>
          <w:i/>
          <w:iCs/>
          <w:lang w:val="fr-CH"/>
        </w:rPr>
        <w:t xml:space="preserve"> acteurs» pour l'obtention de mandats.»</w:t>
      </w:r>
      <w:r w:rsidRPr="00ED6ECE">
        <w:rPr>
          <w:rFonts w:cs="Arial"/>
          <w:i/>
          <w:iCs/>
          <w:lang w:val="fr-CH"/>
        </w:rPr>
        <w:br/>
      </w:r>
      <w:r w:rsidRPr="00ED6ECE">
        <w:rPr>
          <w:rFonts w:cs="Arial"/>
          <w:color w:val="333333"/>
          <w:shd w:val="clear" w:color="auto" w:fill="FFFFFF"/>
          <w:lang w:val="fr-CH"/>
        </w:rPr>
        <w:t>György Orbán, Chef de projet valeurs référentielles au CRB</w:t>
      </w:r>
    </w:p>
    <w:p w14:paraId="11127673" w14:textId="3C6BF26F" w:rsidR="006F0C4D" w:rsidRPr="0032641A" w:rsidRDefault="006F0C4D" w:rsidP="00723188">
      <w:pPr>
        <w:pStyle w:val="CRBText"/>
        <w:spacing w:after="0" w:line="280" w:lineRule="atLeast"/>
        <w:rPr>
          <w:rStyle w:val="Hyperlink"/>
          <w:lang w:val="fr-CH"/>
        </w:rPr>
      </w:pPr>
      <w:r w:rsidRPr="00ED6ECE">
        <w:rPr>
          <w:lang w:val="fr-CH"/>
        </w:rPr>
        <w:t xml:space="preserve">Informations </w:t>
      </w:r>
      <w:proofErr w:type="gramStart"/>
      <w:r w:rsidRPr="00ED6ECE">
        <w:rPr>
          <w:lang w:val="fr-CH"/>
        </w:rPr>
        <w:t>détaillées:</w:t>
      </w:r>
      <w:proofErr w:type="gramEnd"/>
      <w:r w:rsidRPr="00ED6ECE">
        <w:rPr>
          <w:lang w:val="fr-CH"/>
        </w:rPr>
        <w:t xml:space="preserve"> </w:t>
      </w:r>
      <w:r w:rsidR="000C581F">
        <w:fldChar w:fldCharType="begin"/>
      </w:r>
      <w:r w:rsidR="000C581F" w:rsidRPr="000C581F">
        <w:rPr>
          <w:lang w:val="fr-CH"/>
        </w:rPr>
        <w:instrText>HYPERLINK "https://werk-material.crb.ch/" \l "/"</w:instrText>
      </w:r>
      <w:r w:rsidR="000C581F">
        <w:fldChar w:fldCharType="separate"/>
      </w:r>
      <w:proofErr w:type="spellStart"/>
      <w:r w:rsidR="008B40BF" w:rsidRPr="00AC5D44">
        <w:rPr>
          <w:rStyle w:val="Hyperlink"/>
          <w:lang w:val="fr-CH"/>
        </w:rPr>
        <w:t>werk</w:t>
      </w:r>
      <w:r w:rsidR="00AC5D44" w:rsidRPr="00AC5D44">
        <w:rPr>
          <w:rStyle w:val="Hyperlink"/>
          <w:lang w:val="fr-CH"/>
        </w:rPr>
        <w:t>-material.online</w:t>
      </w:r>
      <w:proofErr w:type="spellEnd"/>
      <w:r w:rsidR="000C581F">
        <w:rPr>
          <w:rStyle w:val="Hyperlink"/>
          <w:lang w:val="fr-CH"/>
        </w:rPr>
        <w:fldChar w:fldCharType="end"/>
      </w:r>
    </w:p>
    <w:p w14:paraId="333F9729" w14:textId="47295B1F" w:rsidR="00723188" w:rsidRPr="00ED6ECE" w:rsidRDefault="00ED6ECE" w:rsidP="006F0C4D">
      <w:pPr>
        <w:pStyle w:val="CRBText"/>
        <w:spacing w:after="240" w:line="280" w:lineRule="atLeast"/>
        <w:rPr>
          <w:rStyle w:val="Hyperlink"/>
          <w:color w:val="auto"/>
          <w:u w:val="none"/>
          <w:lang w:val="fr-CH"/>
        </w:rPr>
      </w:pPr>
      <w:r>
        <w:rPr>
          <w:rStyle w:val="Hyperlink"/>
          <w:color w:val="auto"/>
          <w:u w:val="none"/>
          <w:lang w:val="fr-CH"/>
        </w:rPr>
        <w:t xml:space="preserve">Gratuit </w:t>
      </w:r>
      <w:r w:rsidR="00E43313">
        <w:rPr>
          <w:rStyle w:val="Hyperlink"/>
          <w:color w:val="auto"/>
          <w:u w:val="none"/>
          <w:lang w:val="fr-CH"/>
        </w:rPr>
        <w:t xml:space="preserve">chaque </w:t>
      </w:r>
      <w:proofErr w:type="gramStart"/>
      <w:r w:rsidR="00E43313">
        <w:rPr>
          <w:rStyle w:val="Hyperlink"/>
          <w:color w:val="auto"/>
          <w:u w:val="none"/>
          <w:lang w:val="fr-CH"/>
        </w:rPr>
        <w:t>semaine</w:t>
      </w:r>
      <w:r w:rsidR="008E680F">
        <w:rPr>
          <w:rStyle w:val="Hyperlink"/>
          <w:color w:val="auto"/>
          <w:u w:val="none"/>
          <w:lang w:val="fr-CH"/>
        </w:rPr>
        <w:t>:</w:t>
      </w:r>
      <w:proofErr w:type="gramEnd"/>
      <w:r w:rsidR="00723188" w:rsidRPr="00ED6ECE">
        <w:rPr>
          <w:rStyle w:val="Hyperlink"/>
          <w:color w:val="auto"/>
          <w:u w:val="none"/>
          <w:lang w:val="fr-CH"/>
        </w:rPr>
        <w:t xml:space="preserve"> </w:t>
      </w:r>
      <w:r w:rsidR="000C581F">
        <w:fldChar w:fldCharType="begin"/>
      </w:r>
      <w:r w:rsidR="000C581F" w:rsidRPr="000C581F">
        <w:rPr>
          <w:lang w:val="fr-CH"/>
        </w:rPr>
        <w:instrText>HYPERLINK "https://crb.us7.list-manage.com/subscribe?u=ca0c65c5c982eaefe477c1c81&amp;id=fe72aaa68f"</w:instrText>
      </w:r>
      <w:r w:rsidR="000C581F">
        <w:fldChar w:fldCharType="separate"/>
      </w:r>
      <w:r w:rsidR="00723188" w:rsidRPr="00ED6ECE">
        <w:rPr>
          <w:rStyle w:val="Hyperlink"/>
          <w:lang w:val="fr-CH"/>
        </w:rPr>
        <w:t>Online-</w:t>
      </w:r>
      <w:proofErr w:type="spellStart"/>
      <w:r w:rsidR="00723188" w:rsidRPr="00ED6ECE">
        <w:rPr>
          <w:rStyle w:val="Hyperlink"/>
          <w:lang w:val="fr-CH"/>
        </w:rPr>
        <w:t>Sprechstunde</w:t>
      </w:r>
      <w:proofErr w:type="spellEnd"/>
      <w:r w:rsidR="000C581F">
        <w:rPr>
          <w:rStyle w:val="Hyperlink"/>
          <w:lang w:val="fr-CH"/>
        </w:rPr>
        <w:fldChar w:fldCharType="end"/>
      </w:r>
    </w:p>
    <w:p w14:paraId="0C56C850" w14:textId="77777777" w:rsidR="006F0C4D" w:rsidRPr="00ED6ECE" w:rsidRDefault="006F0C4D" w:rsidP="006F0C4D">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iCs/>
          <w:sz w:val="20"/>
          <w:szCs w:val="20"/>
          <w:lang w:val="fr-CH"/>
        </w:rPr>
      </w:pPr>
      <w:r w:rsidRPr="00ED6ECE">
        <w:rPr>
          <w:rStyle w:val="normaltextrun"/>
          <w:rFonts w:ascii="Arial" w:hAnsi="Arial" w:cs="Arial"/>
          <w:sz w:val="20"/>
          <w:szCs w:val="20"/>
          <w:lang w:val="fr-CH"/>
        </w:rPr>
        <w:t xml:space="preserve">CRB Centre suisse d'études pour la rationalisation de la construction est un prestataire au service des professionnels du secteur de la construction depuis plus de 65 ans. CRB développe et commercialise des instruments pour des descriptions de prestations rationalisées et juridiquement sûres, pour une gestion des coûts efficace et transparente, ainsi que pour une meilleure compréhension entre maîtres d'ouvrage, concepteurs, entrepreneurs et fournisseurs. CRB est le distributeur du système Natural </w:t>
      </w:r>
      <w:proofErr w:type="spellStart"/>
      <w:r w:rsidRPr="00ED6ECE">
        <w:rPr>
          <w:rStyle w:val="normaltextrun"/>
          <w:rFonts w:ascii="Arial" w:hAnsi="Arial" w:cs="Arial"/>
          <w:sz w:val="20"/>
          <w:szCs w:val="20"/>
          <w:lang w:val="fr-CH"/>
        </w:rPr>
        <w:t>Colour</w:t>
      </w:r>
      <w:proofErr w:type="spellEnd"/>
      <w:r w:rsidRPr="00ED6ECE">
        <w:rPr>
          <w:rStyle w:val="normaltextrun"/>
          <w:rFonts w:ascii="Arial" w:hAnsi="Arial" w:cs="Arial"/>
          <w:sz w:val="20"/>
          <w:szCs w:val="20"/>
          <w:lang w:val="fr-CH"/>
        </w:rPr>
        <w:t xml:space="preserve"> System en Suisse.</w:t>
      </w:r>
    </w:p>
    <w:p w14:paraId="784F50D1" w14:textId="77777777" w:rsidR="006F0C4D" w:rsidRPr="00ED6ECE" w:rsidRDefault="006F0C4D" w:rsidP="006F0C4D">
      <w:pPr>
        <w:pStyle w:val="paragraph"/>
        <w:spacing w:before="120" w:beforeAutospacing="0" w:after="0" w:afterAutospacing="0"/>
        <w:textAlignment w:val="baseline"/>
        <w:rPr>
          <w:rStyle w:val="normaltextrun"/>
          <w:rFonts w:ascii="Arial" w:hAnsi="Arial" w:cs="Arial"/>
          <w:sz w:val="20"/>
          <w:szCs w:val="20"/>
          <w:u w:val="single"/>
          <w:lang w:val="fr-CH"/>
        </w:rPr>
      </w:pPr>
      <w:r w:rsidRPr="00ED6ECE">
        <w:rPr>
          <w:rStyle w:val="normaltextrun"/>
          <w:rFonts w:ascii="Arial" w:hAnsi="Arial" w:cs="Arial"/>
          <w:sz w:val="20"/>
          <w:szCs w:val="20"/>
          <w:lang w:val="fr-CH"/>
        </w:rPr>
        <w:t xml:space="preserve">Gaby Jefferies, CRB, </w:t>
      </w:r>
      <w:proofErr w:type="spellStart"/>
      <w:r w:rsidRPr="00ED6ECE">
        <w:rPr>
          <w:rStyle w:val="normaltextrun"/>
          <w:rFonts w:ascii="Arial" w:hAnsi="Arial" w:cs="Arial"/>
          <w:sz w:val="20"/>
          <w:szCs w:val="20"/>
          <w:lang w:val="fr-CH"/>
        </w:rPr>
        <w:t>Corporate</w:t>
      </w:r>
      <w:proofErr w:type="spellEnd"/>
      <w:r w:rsidRPr="00ED6ECE">
        <w:rPr>
          <w:rStyle w:val="normaltextrun"/>
          <w:rFonts w:ascii="Arial" w:hAnsi="Arial" w:cs="Arial"/>
          <w:sz w:val="20"/>
          <w:szCs w:val="20"/>
          <w:lang w:val="fr-CH"/>
        </w:rPr>
        <w:t xml:space="preserve"> Communications, téléphone +41 44 456 45 63, </w:t>
      </w:r>
      <w:r w:rsidRPr="00ED6ECE">
        <w:rPr>
          <w:rStyle w:val="normaltextrun"/>
          <w:rFonts w:ascii="Arial" w:hAnsi="Arial" w:cs="Arial"/>
          <w:sz w:val="20"/>
          <w:szCs w:val="20"/>
          <w:u w:val="single"/>
          <w:lang w:val="fr-CH"/>
        </w:rPr>
        <w:t>ga@crb.ch</w:t>
      </w:r>
    </w:p>
    <w:p w14:paraId="15DC6521" w14:textId="77777777" w:rsidR="006F0C4D" w:rsidRPr="00ED6ECE" w:rsidRDefault="006F0C4D" w:rsidP="006F0C4D">
      <w:pPr>
        <w:pStyle w:val="paragraph"/>
        <w:spacing w:before="120" w:beforeAutospacing="0" w:after="0" w:afterAutospacing="0"/>
        <w:textAlignment w:val="baseline"/>
        <w:rPr>
          <w:rStyle w:val="normaltextrun"/>
          <w:rFonts w:ascii="Arial" w:hAnsi="Arial" w:cs="Arial"/>
          <w:sz w:val="20"/>
          <w:szCs w:val="20"/>
          <w:u w:val="single"/>
          <w:lang w:val="fr-CH"/>
        </w:rPr>
      </w:pPr>
    </w:p>
    <w:p w14:paraId="43205890" w14:textId="538D246B" w:rsidR="006F0C4D" w:rsidRPr="00ED6ECE" w:rsidRDefault="00142454" w:rsidP="006F0C4D">
      <w:pPr>
        <w:pStyle w:val="CRBTexteinfach0"/>
        <w:rPr>
          <w:i/>
          <w:iCs/>
          <w:lang w:val="fr-CH"/>
        </w:rPr>
      </w:pPr>
      <w:r w:rsidRPr="00142454">
        <w:rPr>
          <w:i/>
          <w:iCs/>
          <w:noProof/>
          <w:lang w:val="fr-CH"/>
        </w:rPr>
        <w:drawing>
          <wp:inline distT="0" distB="0" distL="0" distR="0" wp14:anchorId="68BB1189" wp14:editId="03404525">
            <wp:extent cx="3757238" cy="2754520"/>
            <wp:effectExtent l="0" t="0" r="0" b="8255"/>
            <wp:docPr id="1652467993" name="Grafik 1" descr="Ein Bild, das Text, Screenshot, Gebäude, Schwarz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467993" name="Grafik 1" descr="Ein Bild, das Text, Screenshot, Gebäude, Schwarzweiß enthält.&#10;&#10;Automatisch generierte Beschreibung"/>
                    <pic:cNvPicPr/>
                  </pic:nvPicPr>
                  <pic:blipFill>
                    <a:blip r:embed="rId16"/>
                    <a:stretch>
                      <a:fillRect/>
                    </a:stretch>
                  </pic:blipFill>
                  <pic:spPr>
                    <a:xfrm>
                      <a:off x="0" y="0"/>
                      <a:ext cx="3783176" cy="2773536"/>
                    </a:xfrm>
                    <a:prstGeom prst="rect">
                      <a:avLst/>
                    </a:prstGeom>
                  </pic:spPr>
                </pic:pic>
              </a:graphicData>
            </a:graphic>
          </wp:inline>
        </w:drawing>
      </w:r>
    </w:p>
    <w:p w14:paraId="1951EC5C" w14:textId="075CA0BE" w:rsidR="00BCD549" w:rsidRPr="00ED6ECE" w:rsidRDefault="007148A9" w:rsidP="02E7F9DA">
      <w:pPr>
        <w:pStyle w:val="CRBText"/>
        <w:spacing w:after="240"/>
        <w:rPr>
          <w:lang w:val="fr-CH"/>
        </w:rPr>
      </w:pPr>
      <w:r w:rsidRPr="00ED6ECE">
        <w:rPr>
          <w:lang w:val="fr-CH"/>
        </w:rPr>
        <w:lastRenderedPageBreak/>
        <w:t xml:space="preserve">Sur </w:t>
      </w:r>
      <w:proofErr w:type="spellStart"/>
      <w:r w:rsidRPr="00ED6ECE">
        <w:rPr>
          <w:lang w:val="fr-CH"/>
        </w:rPr>
        <w:t>werk-</w:t>
      </w:r>
      <w:proofErr w:type="gramStart"/>
      <w:r w:rsidRPr="00ED6ECE">
        <w:rPr>
          <w:lang w:val="fr-CH"/>
        </w:rPr>
        <w:t>material.online</w:t>
      </w:r>
      <w:proofErr w:type="spellEnd"/>
      <w:proofErr w:type="gramEnd"/>
      <w:r w:rsidRPr="00ED6ECE">
        <w:rPr>
          <w:lang w:val="fr-CH"/>
        </w:rPr>
        <w:t>, il est possible de trouver des projets qui «ressemblent» à son propre projet de construction sur certains aspects importants. Les utilisateurs et utilisatrices obtiennent ainsi des informations sur ce qu'ont coûté des projets comparables lors de leur réalisation.</w:t>
      </w:r>
    </w:p>
    <w:sectPr w:rsidR="00BCD549" w:rsidRPr="00ED6ECE" w:rsidSect="00A108B5">
      <w:headerReference w:type="even" r:id="rId17"/>
      <w:headerReference w:type="default" r:id="rId18"/>
      <w:footerReference w:type="even" r:id="rId19"/>
      <w:footerReference w:type="default" r:id="rId20"/>
      <w:headerReference w:type="first" r:id="rId21"/>
      <w:footerReference w:type="first" r:id="rId22"/>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D7DD1" w14:textId="77777777" w:rsidR="00A108B5" w:rsidRDefault="00A108B5">
      <w:r>
        <w:separator/>
      </w:r>
    </w:p>
  </w:endnote>
  <w:endnote w:type="continuationSeparator" w:id="0">
    <w:p w14:paraId="00484BE6" w14:textId="77777777" w:rsidR="00A108B5" w:rsidRDefault="00A108B5">
      <w:r>
        <w:continuationSeparator/>
      </w:r>
    </w:p>
  </w:endnote>
  <w:endnote w:type="continuationNotice" w:id="1">
    <w:p w14:paraId="09557F57" w14:textId="77777777" w:rsidR="00A108B5" w:rsidRDefault="00A108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9236A" w14:textId="77777777" w:rsidR="008B40BF" w:rsidRDefault="008B40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9F70E0" w:rsidRPr="002B091B" w14:paraId="30EB11CA" w14:textId="77777777">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5AFCF38AB7DC4F1192750C3E1BF7D607"/>
          </w:placeholder>
          <w:showingPlcHdr/>
        </w:sdtPr>
        <w:sdtEndPr/>
        <w:sdtContent>
          <w:tc>
            <w:tcPr>
              <w:tcW w:w="20" w:type="dxa"/>
            </w:tcPr>
            <w:p w14:paraId="3D539CE2" w14:textId="61D57DC8" w:rsidR="009F70E0" w:rsidRDefault="00C12474" w:rsidP="009F70E0">
              <w:pPr>
                <w:pStyle w:val="Fuzeile"/>
                <w:rPr>
                  <w:lang w:val="en-GB"/>
                </w:rPr>
              </w:pPr>
              <w:r>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789D948571C34A9FBC405DB792DB3F91"/>
          </w:placeholder>
        </w:sdtPr>
        <w:sdtEndPr/>
        <w:sdtContent>
          <w:tc>
            <w:tcPr>
              <w:tcW w:w="9505" w:type="dxa"/>
              <w:tcMar>
                <w:left w:w="28" w:type="dxa"/>
              </w:tcMar>
              <w:vAlign w:val="center"/>
            </w:tcPr>
            <w:p w14:paraId="4BB66FC7" w14:textId="57AF041F" w:rsidR="009F70E0" w:rsidRPr="002B091B" w:rsidRDefault="00C12474" w:rsidP="009F70E0">
              <w:pPr>
                <w:pStyle w:val="Fuzeile"/>
              </w:pPr>
              <w:r>
                <w:t>CRB, Steinstrasse 21, boîte postale, 8036 Zurich, téléphone +41 44 456 45 45, info@crb.ch, crb.ch</w:t>
              </w:r>
            </w:p>
          </w:tc>
        </w:sdtContent>
      </w:sdt>
    </w:tr>
  </w:tbl>
  <w:p w14:paraId="5A01E883" w14:textId="2F24EAA1" w:rsidR="0019298D" w:rsidRPr="002B091B" w:rsidRDefault="0019298D" w:rsidP="009F7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19298D" w:rsidRPr="002B091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9BE62AB668AD44B19DC87A63762434AE"/>
          </w:placeholder>
          <w:showingPlcHdr/>
        </w:sdtPr>
        <w:sdtEndPr/>
        <w:sdtContent>
          <w:tc>
            <w:tcPr>
              <w:tcW w:w="20" w:type="dxa"/>
            </w:tcPr>
            <w:p w14:paraId="30214876" w14:textId="4130A6BC" w:rsidR="0019298D" w:rsidRDefault="00C12474" w:rsidP="00EB683D">
              <w:pPr>
                <w:pStyle w:val="Fuzeile"/>
                <w:rPr>
                  <w:lang w:val="en-GB"/>
                </w:rPr>
              </w:pPr>
              <w:r>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9313D59FAE8F41F0B717BBDB92163F6C"/>
          </w:placeholder>
        </w:sdtPr>
        <w:sdtEndPr/>
        <w:sdtContent>
          <w:tc>
            <w:tcPr>
              <w:tcW w:w="9505" w:type="dxa"/>
              <w:tcMar>
                <w:left w:w="28" w:type="dxa"/>
              </w:tcMar>
              <w:vAlign w:val="center"/>
            </w:tcPr>
            <w:p w14:paraId="07E5AD57" w14:textId="322B8CF2" w:rsidR="0019298D" w:rsidRPr="002B091B" w:rsidRDefault="00C12474" w:rsidP="00EB683D">
              <w:pPr>
                <w:pStyle w:val="Fuzeile"/>
              </w:pPr>
              <w:r>
                <w:t>CRB, Steinstrasse 21, boîte postale, 8036 Zurich, téléphone +41 44 456 45 45, info@crb.ch, crb.ch</w:t>
              </w:r>
            </w:p>
          </w:tc>
        </w:sdtContent>
      </w:sdt>
    </w:tr>
  </w:tbl>
  <w:p w14:paraId="2A3B49FD" w14:textId="77777777" w:rsidR="0019298D" w:rsidRPr="002B091B" w:rsidRDefault="0019298D" w:rsidP="00EB6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176D1" w14:textId="77777777" w:rsidR="00A108B5" w:rsidRDefault="00A108B5">
      <w:r>
        <w:separator/>
      </w:r>
    </w:p>
  </w:footnote>
  <w:footnote w:type="continuationSeparator" w:id="0">
    <w:p w14:paraId="28078CB2" w14:textId="77777777" w:rsidR="00A108B5" w:rsidRDefault="00A108B5">
      <w:r>
        <w:continuationSeparator/>
      </w:r>
    </w:p>
  </w:footnote>
  <w:footnote w:type="continuationNotice" w:id="1">
    <w:p w14:paraId="46FCCAD3" w14:textId="77777777" w:rsidR="00A108B5" w:rsidRDefault="00A108B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B2722" w14:textId="77777777" w:rsidR="008B40BF" w:rsidRDefault="008B40B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72B3BD95" w:rsidR="0019298D" w:rsidRDefault="000C581F" w:rsidP="00A92D09">
          <w:pPr>
            <w:pStyle w:val="Kopfzeile"/>
            <w:tabs>
              <w:tab w:val="clear" w:pos="4320"/>
              <w:tab w:val="clear" w:pos="8640"/>
              <w:tab w:val="right" w:pos="9498"/>
            </w:tabs>
            <w:rPr>
              <w:lang w:val="en-US"/>
            </w:rPr>
          </w:pPr>
          <w:sdt>
            <w:sdtPr>
              <w:rPr>
                <w:lang w:val="en-US"/>
              </w:r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234B6E30A2E24BA6B90F5CBFD745E8A7"/>
              </w:placeholder>
            </w:sdtPr>
            <w:sdtEndPr/>
            <w:sdtContent>
              <w:r w:rsidR="00C12474">
                <w:rPr>
                  <w:lang w:val="en-US"/>
                </w:rPr>
                <w:drawing>
                  <wp:inline distT="0" distB="0" distL="0" distR="0" wp14:anchorId="747CF469" wp14:editId="12F9EB04">
                    <wp:extent cx="1901952" cy="438912"/>
                    <wp:effectExtent l="0" t="0" r="3175" b="0"/>
                    <wp:docPr id="5620790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079077"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2B06A77269FE4690AA77BA8667342393"/>
          </w:placeholder>
        </w:sdtPr>
        <w:sdtEndPr/>
        <w:sdtContent>
          <w:tc>
            <w:tcPr>
              <w:tcW w:w="6112" w:type="dxa"/>
              <w:vMerge w:val="restart"/>
            </w:tcPr>
            <w:p w14:paraId="49B98CB7" w14:textId="219B314A" w:rsidR="0019298D" w:rsidRDefault="00C12474" w:rsidP="00A92D09">
              <w:pPr>
                <w:pStyle w:val="Kopfzeile"/>
                <w:tabs>
                  <w:tab w:val="clear" w:pos="4320"/>
                  <w:tab w:val="clear" w:pos="8640"/>
                  <w:tab w:val="right" w:pos="9498"/>
                </w:tabs>
                <w:jc w:val="right"/>
                <w:rPr>
                  <w:lang w:val="en-US"/>
                </w:rPr>
              </w:pPr>
              <w:r>
                <w:rPr>
                  <w:lang w:val="en-US"/>
                </w:rPr>
                <w:drawing>
                  <wp:inline distT="0" distB="0" distL="0" distR="0" wp14:anchorId="59BEAEBC" wp14:editId="5DF19136">
                    <wp:extent cx="1161288" cy="902208"/>
                    <wp:effectExtent l="0" t="0" r="1270" b="0"/>
                    <wp:docPr id="14122619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261950"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lang w:val="en-US"/>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EQg9Gw=="/>
          </w:sdtPr>
          <w:sdtEndPr/>
          <w:sdtContent>
            <w:p w14:paraId="3DA52558" w14:textId="0A475D48" w:rsidR="0019298D" w:rsidRPr="006F5960" w:rsidRDefault="000C581F" w:rsidP="0032641A">
              <w:pPr>
                <w:pStyle w:val="Kopfzeile"/>
                <w:tabs>
                  <w:tab w:val="clear" w:pos="4320"/>
                  <w:tab w:val="clear" w:pos="8640"/>
                  <w:tab w:val="right" w:pos="9498"/>
                </w:tabs>
                <w:rPr>
                  <w:sz w:val="10"/>
                  <w:szCs w:val="10"/>
                  <w:lang w:val="en-US"/>
                </w:rPr>
              </w:pPr>
              <w:r>
                <w:rPr>
                  <w:sz w:val="10"/>
                  <w:szCs w:val="10"/>
                  <w:lang w:val="en-US"/>
                </w:rPr>
                <w:t>CRBDOC0174-1268096227-198372</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rPr>
              <w:lang w:val="en-US"/>
            </w:rPr>
          </w:pPr>
        </w:p>
      </w:tc>
    </w:tr>
  </w:tbl>
  <w:bookmarkStart w:id="3" w:name="Page"/>
  <w:bookmarkEnd w:id="3"/>
  <w:p w14:paraId="3AE8B00D" w14:textId="64CCB268" w:rsidR="0019298D" w:rsidRDefault="000C581F">
    <w:pPr>
      <w:pStyle w:val="CRBDokListe"/>
    </w:pPr>
    <w:sdt>
      <w:sdtPr>
        <w:rPr>
          <w:lang w:val="en-US"/>
        </w:r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A943CD89D7834DACBEBDFE3F4AE00E67"/>
        </w:placeholder>
      </w:sdtPr>
      <w:sdtEndPr/>
      <w:sdtContent>
        <w:r w:rsidR="008E680F">
          <w:t xml:space="preserve">Page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3C5A46D2" w:rsidR="0019298D" w:rsidRDefault="000C581F" w:rsidP="00AC35F1">
          <w:pPr>
            <w:pStyle w:val="Kopfzeile"/>
            <w:tabs>
              <w:tab w:val="clear" w:pos="4320"/>
              <w:tab w:val="clear" w:pos="8640"/>
              <w:tab w:val="right" w:pos="9498"/>
            </w:tabs>
            <w:rPr>
              <w:lang w:val="en-US"/>
            </w:rPr>
          </w:pPr>
          <w:sdt>
            <w:sdtPr>
              <w:rPr>
                <w:lang w:val="en-US"/>
              </w:r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17F9B6CF511A49289DA11C49272E4FC0"/>
              </w:placeholder>
            </w:sdtPr>
            <w:sdtEndPr/>
            <w:sdtContent>
              <w:r w:rsidR="00C12474">
                <w:rPr>
                  <w:lang w:val="en-US"/>
                </w:rPr>
                <w:drawing>
                  <wp:inline distT="0" distB="0" distL="0" distR="0" wp14:anchorId="6E5BB2CA" wp14:editId="079AFFFB">
                    <wp:extent cx="1901952" cy="438912"/>
                    <wp:effectExtent l="0" t="0" r="3175" b="0"/>
                    <wp:docPr id="41710020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100201"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4E8E19038D904ACBBF33366EB6CA8523"/>
          </w:placeholder>
        </w:sdtPr>
        <w:sdtEndPr/>
        <w:sdtContent>
          <w:tc>
            <w:tcPr>
              <w:tcW w:w="6112" w:type="dxa"/>
            </w:tcPr>
            <w:p w14:paraId="7F64B032" w14:textId="40562547" w:rsidR="0019298D" w:rsidRDefault="00C12474" w:rsidP="00FB49DE">
              <w:pPr>
                <w:pStyle w:val="Kopfzeile"/>
                <w:tabs>
                  <w:tab w:val="clear" w:pos="4320"/>
                  <w:tab w:val="clear" w:pos="8640"/>
                  <w:tab w:val="right" w:pos="9498"/>
                </w:tabs>
                <w:jc w:val="right"/>
                <w:rPr>
                  <w:lang w:val="en-US"/>
                </w:rPr>
              </w:pPr>
              <w:r>
                <w:rPr>
                  <w:lang w:val="en-US"/>
                </w:rPr>
                <w:drawing>
                  <wp:inline distT="0" distB="0" distL="0" distR="0" wp14:anchorId="43E0E75D" wp14:editId="7E00E6D2">
                    <wp:extent cx="1161288" cy="902208"/>
                    <wp:effectExtent l="0" t="0" r="1270" b="0"/>
                    <wp:docPr id="1168370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370532"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lang w:val="en-US"/>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EQg9Gw=="/>
    </w:sdtPr>
    <w:sdtEndPr/>
    <w:sdtContent>
      <w:p w14:paraId="290D1AEB" w14:textId="1A5D1F0A" w:rsidR="0032641A" w:rsidRPr="00FC53E5" w:rsidRDefault="000C581F" w:rsidP="003B6AF5">
        <w:pPr>
          <w:pStyle w:val="Kopfzeile"/>
          <w:tabs>
            <w:tab w:val="clear" w:pos="4320"/>
            <w:tab w:val="clear" w:pos="8640"/>
            <w:tab w:val="right" w:pos="9498"/>
          </w:tabs>
          <w:rPr>
            <w:sz w:val="10"/>
            <w:szCs w:val="10"/>
            <w:lang w:val="en-US"/>
          </w:rPr>
        </w:pPr>
        <w:r>
          <w:rPr>
            <w:sz w:val="10"/>
            <w:szCs w:val="10"/>
            <w:lang w:val="en-US"/>
          </w:rPr>
          <w:t>CRBDOC0174-1268096227-198372</w:t>
        </w:r>
      </w:p>
    </w:sdtContent>
  </w:sdt>
  <w:p w14:paraId="775FDD2F" w14:textId="76CE76D8" w:rsidR="0019298D" w:rsidRPr="00FC53E5" w:rsidRDefault="0019298D" w:rsidP="003B6AF5">
    <w:pPr>
      <w:pStyle w:val="Kopfzeile"/>
      <w:tabs>
        <w:tab w:val="clear" w:pos="4320"/>
        <w:tab w:val="clear" w:pos="8640"/>
        <w:tab w:val="right" w:pos="9498"/>
      </w:tabs>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93769400">
    <w:abstractNumId w:val="2"/>
  </w:num>
  <w:num w:numId="2" w16cid:durableId="1071346468">
    <w:abstractNumId w:val="0"/>
  </w:num>
  <w:num w:numId="3" w16cid:durableId="1948930366">
    <w:abstractNumId w:val="1"/>
  </w:num>
  <w:num w:numId="4" w16cid:durableId="83380141">
    <w:abstractNumId w:val="3"/>
  </w:num>
  <w:num w:numId="5" w16cid:durableId="1734230918">
    <w:abstractNumId w:val="3"/>
  </w:num>
  <w:num w:numId="6" w16cid:durableId="80104690">
    <w:abstractNumId w:val="7"/>
  </w:num>
  <w:num w:numId="7" w16cid:durableId="939485591">
    <w:abstractNumId w:val="5"/>
  </w:num>
  <w:num w:numId="8" w16cid:durableId="1569880149">
    <w:abstractNumId w:val="9"/>
  </w:num>
  <w:num w:numId="9" w16cid:durableId="940843541">
    <w:abstractNumId w:val="6"/>
  </w:num>
  <w:num w:numId="10" w16cid:durableId="329255699">
    <w:abstractNumId w:val="6"/>
  </w:num>
  <w:num w:numId="11" w16cid:durableId="1734233868">
    <w:abstractNumId w:val="6"/>
  </w:num>
  <w:num w:numId="12" w16cid:durableId="213469757">
    <w:abstractNumId w:val="4"/>
  </w:num>
  <w:num w:numId="13" w16cid:durableId="1403259984">
    <w:abstractNumId w:val="4"/>
  </w:num>
  <w:num w:numId="14" w16cid:durableId="1201547657">
    <w:abstractNumId w:val="4"/>
  </w:num>
  <w:num w:numId="15" w16cid:durableId="11527952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16FB8"/>
    <w:rsid w:val="0001727D"/>
    <w:rsid w:val="000238C5"/>
    <w:rsid w:val="00032CA6"/>
    <w:rsid w:val="00033EF5"/>
    <w:rsid w:val="000350A0"/>
    <w:rsid w:val="000354D4"/>
    <w:rsid w:val="00046C2F"/>
    <w:rsid w:val="00050EDC"/>
    <w:rsid w:val="00065290"/>
    <w:rsid w:val="00073AED"/>
    <w:rsid w:val="00074F37"/>
    <w:rsid w:val="00086E89"/>
    <w:rsid w:val="0009244E"/>
    <w:rsid w:val="00096A51"/>
    <w:rsid w:val="00096A62"/>
    <w:rsid w:val="000A1C9F"/>
    <w:rsid w:val="000A36D3"/>
    <w:rsid w:val="000A4361"/>
    <w:rsid w:val="000B608B"/>
    <w:rsid w:val="000C581F"/>
    <w:rsid w:val="000D4422"/>
    <w:rsid w:val="000D4974"/>
    <w:rsid w:val="000E1D75"/>
    <w:rsid w:val="000E391D"/>
    <w:rsid w:val="001007E8"/>
    <w:rsid w:val="00102435"/>
    <w:rsid w:val="001026E1"/>
    <w:rsid w:val="00103008"/>
    <w:rsid w:val="001072A7"/>
    <w:rsid w:val="0011089A"/>
    <w:rsid w:val="0012003B"/>
    <w:rsid w:val="00121491"/>
    <w:rsid w:val="00123D9F"/>
    <w:rsid w:val="001266F0"/>
    <w:rsid w:val="0013237E"/>
    <w:rsid w:val="00132B52"/>
    <w:rsid w:val="00136495"/>
    <w:rsid w:val="00136E3D"/>
    <w:rsid w:val="00142454"/>
    <w:rsid w:val="00146088"/>
    <w:rsid w:val="0015014C"/>
    <w:rsid w:val="001504B5"/>
    <w:rsid w:val="001613DC"/>
    <w:rsid w:val="0016394A"/>
    <w:rsid w:val="00171377"/>
    <w:rsid w:val="00171E05"/>
    <w:rsid w:val="001731FA"/>
    <w:rsid w:val="00174BF4"/>
    <w:rsid w:val="0018272C"/>
    <w:rsid w:val="00186CD2"/>
    <w:rsid w:val="0019298D"/>
    <w:rsid w:val="00192AA5"/>
    <w:rsid w:val="001974B1"/>
    <w:rsid w:val="00197B77"/>
    <w:rsid w:val="001A1810"/>
    <w:rsid w:val="001B14FE"/>
    <w:rsid w:val="001B783B"/>
    <w:rsid w:val="001D304A"/>
    <w:rsid w:val="001E3D7E"/>
    <w:rsid w:val="001F465D"/>
    <w:rsid w:val="001F5124"/>
    <w:rsid w:val="00205F99"/>
    <w:rsid w:val="00212883"/>
    <w:rsid w:val="0021316E"/>
    <w:rsid w:val="00216349"/>
    <w:rsid w:val="00223FAA"/>
    <w:rsid w:val="002379E1"/>
    <w:rsid w:val="00241BE4"/>
    <w:rsid w:val="0025578B"/>
    <w:rsid w:val="00260BD4"/>
    <w:rsid w:val="0026376F"/>
    <w:rsid w:val="00274A95"/>
    <w:rsid w:val="00274C03"/>
    <w:rsid w:val="00282973"/>
    <w:rsid w:val="0028699E"/>
    <w:rsid w:val="00286B47"/>
    <w:rsid w:val="00286D05"/>
    <w:rsid w:val="002875C2"/>
    <w:rsid w:val="0029201D"/>
    <w:rsid w:val="002A4B73"/>
    <w:rsid w:val="002A6ECF"/>
    <w:rsid w:val="002B091B"/>
    <w:rsid w:val="002B136D"/>
    <w:rsid w:val="002B41DF"/>
    <w:rsid w:val="002C570D"/>
    <w:rsid w:val="002C7FC8"/>
    <w:rsid w:val="002D3D96"/>
    <w:rsid w:val="002D432B"/>
    <w:rsid w:val="002D7E54"/>
    <w:rsid w:val="002E0E01"/>
    <w:rsid w:val="002E12AF"/>
    <w:rsid w:val="002F0883"/>
    <w:rsid w:val="002F1A28"/>
    <w:rsid w:val="00305964"/>
    <w:rsid w:val="003060B8"/>
    <w:rsid w:val="0030750A"/>
    <w:rsid w:val="00315CD6"/>
    <w:rsid w:val="0032641A"/>
    <w:rsid w:val="00331B79"/>
    <w:rsid w:val="00333362"/>
    <w:rsid w:val="00355D9F"/>
    <w:rsid w:val="00361A95"/>
    <w:rsid w:val="00372A1D"/>
    <w:rsid w:val="00376871"/>
    <w:rsid w:val="003807C3"/>
    <w:rsid w:val="00384A3A"/>
    <w:rsid w:val="00396008"/>
    <w:rsid w:val="003A1227"/>
    <w:rsid w:val="003A173A"/>
    <w:rsid w:val="003B1295"/>
    <w:rsid w:val="003B3992"/>
    <w:rsid w:val="003B5C3B"/>
    <w:rsid w:val="003B6AF5"/>
    <w:rsid w:val="003C65E2"/>
    <w:rsid w:val="003C66F1"/>
    <w:rsid w:val="003C77CC"/>
    <w:rsid w:val="003D5410"/>
    <w:rsid w:val="003D5DF2"/>
    <w:rsid w:val="003D5DFE"/>
    <w:rsid w:val="003E28A2"/>
    <w:rsid w:val="003E2F4E"/>
    <w:rsid w:val="003F046C"/>
    <w:rsid w:val="003F082D"/>
    <w:rsid w:val="00401AC6"/>
    <w:rsid w:val="00407621"/>
    <w:rsid w:val="00413A98"/>
    <w:rsid w:val="00420E76"/>
    <w:rsid w:val="0042138C"/>
    <w:rsid w:val="00423281"/>
    <w:rsid w:val="00424278"/>
    <w:rsid w:val="00430429"/>
    <w:rsid w:val="00430FF5"/>
    <w:rsid w:val="0043313B"/>
    <w:rsid w:val="0043354C"/>
    <w:rsid w:val="004344D4"/>
    <w:rsid w:val="00444444"/>
    <w:rsid w:val="004569E3"/>
    <w:rsid w:val="00481191"/>
    <w:rsid w:val="00490C15"/>
    <w:rsid w:val="004910BB"/>
    <w:rsid w:val="004934E0"/>
    <w:rsid w:val="00494A69"/>
    <w:rsid w:val="00494C8D"/>
    <w:rsid w:val="00495EE6"/>
    <w:rsid w:val="004A1342"/>
    <w:rsid w:val="004B434E"/>
    <w:rsid w:val="004B77D2"/>
    <w:rsid w:val="004C49A8"/>
    <w:rsid w:val="004D55D8"/>
    <w:rsid w:val="004F0283"/>
    <w:rsid w:val="004F0CF1"/>
    <w:rsid w:val="004F190E"/>
    <w:rsid w:val="004F1DD8"/>
    <w:rsid w:val="004F52A0"/>
    <w:rsid w:val="00522585"/>
    <w:rsid w:val="00523382"/>
    <w:rsid w:val="00543E0E"/>
    <w:rsid w:val="00545C38"/>
    <w:rsid w:val="00546151"/>
    <w:rsid w:val="0055005C"/>
    <w:rsid w:val="00551819"/>
    <w:rsid w:val="00552345"/>
    <w:rsid w:val="00552460"/>
    <w:rsid w:val="00553805"/>
    <w:rsid w:val="005646AB"/>
    <w:rsid w:val="00565B0B"/>
    <w:rsid w:val="005741AD"/>
    <w:rsid w:val="005749E9"/>
    <w:rsid w:val="005924EB"/>
    <w:rsid w:val="00592BD4"/>
    <w:rsid w:val="0059344F"/>
    <w:rsid w:val="005939F2"/>
    <w:rsid w:val="0059543C"/>
    <w:rsid w:val="005A1827"/>
    <w:rsid w:val="005A3818"/>
    <w:rsid w:val="005A6CDB"/>
    <w:rsid w:val="005B2031"/>
    <w:rsid w:val="005B2F99"/>
    <w:rsid w:val="005C4413"/>
    <w:rsid w:val="005C56E6"/>
    <w:rsid w:val="005D5556"/>
    <w:rsid w:val="005E00E7"/>
    <w:rsid w:val="005E71C7"/>
    <w:rsid w:val="0060034D"/>
    <w:rsid w:val="006108EF"/>
    <w:rsid w:val="006127B6"/>
    <w:rsid w:val="006143A9"/>
    <w:rsid w:val="00625B5E"/>
    <w:rsid w:val="00631071"/>
    <w:rsid w:val="00633196"/>
    <w:rsid w:val="00635D1A"/>
    <w:rsid w:val="006374A1"/>
    <w:rsid w:val="0064148A"/>
    <w:rsid w:val="00643BBE"/>
    <w:rsid w:val="00654CD8"/>
    <w:rsid w:val="00660BFC"/>
    <w:rsid w:val="00662A6A"/>
    <w:rsid w:val="00662D7B"/>
    <w:rsid w:val="0066497F"/>
    <w:rsid w:val="00665205"/>
    <w:rsid w:val="00666D78"/>
    <w:rsid w:val="00667BD4"/>
    <w:rsid w:val="00674130"/>
    <w:rsid w:val="0067607F"/>
    <w:rsid w:val="00677F2E"/>
    <w:rsid w:val="006827FF"/>
    <w:rsid w:val="006874B1"/>
    <w:rsid w:val="00692CF6"/>
    <w:rsid w:val="006A1226"/>
    <w:rsid w:val="006A1D18"/>
    <w:rsid w:val="006A44F3"/>
    <w:rsid w:val="006A6B2F"/>
    <w:rsid w:val="006B2EA2"/>
    <w:rsid w:val="006C0F43"/>
    <w:rsid w:val="006C42F0"/>
    <w:rsid w:val="006C4C01"/>
    <w:rsid w:val="006D3748"/>
    <w:rsid w:val="006E23CB"/>
    <w:rsid w:val="006F0C4D"/>
    <w:rsid w:val="006F1333"/>
    <w:rsid w:val="006F5960"/>
    <w:rsid w:val="00704934"/>
    <w:rsid w:val="0070778B"/>
    <w:rsid w:val="007148A9"/>
    <w:rsid w:val="00721CE1"/>
    <w:rsid w:val="00722229"/>
    <w:rsid w:val="00723188"/>
    <w:rsid w:val="007232CD"/>
    <w:rsid w:val="00726CD6"/>
    <w:rsid w:val="00733889"/>
    <w:rsid w:val="0075158D"/>
    <w:rsid w:val="00754C70"/>
    <w:rsid w:val="00754DBB"/>
    <w:rsid w:val="007664E3"/>
    <w:rsid w:val="00766A73"/>
    <w:rsid w:val="00772F30"/>
    <w:rsid w:val="007755F1"/>
    <w:rsid w:val="00777002"/>
    <w:rsid w:val="007803FD"/>
    <w:rsid w:val="007817DF"/>
    <w:rsid w:val="00782146"/>
    <w:rsid w:val="007831E3"/>
    <w:rsid w:val="00787864"/>
    <w:rsid w:val="00794CEC"/>
    <w:rsid w:val="007A08F2"/>
    <w:rsid w:val="007A3BD7"/>
    <w:rsid w:val="007A48F1"/>
    <w:rsid w:val="007B185D"/>
    <w:rsid w:val="007C5A31"/>
    <w:rsid w:val="007C6BB0"/>
    <w:rsid w:val="007D0872"/>
    <w:rsid w:val="007D2B40"/>
    <w:rsid w:val="007D6E34"/>
    <w:rsid w:val="007E4A96"/>
    <w:rsid w:val="007F0665"/>
    <w:rsid w:val="007F1E3C"/>
    <w:rsid w:val="007F63A4"/>
    <w:rsid w:val="00807407"/>
    <w:rsid w:val="00815234"/>
    <w:rsid w:val="00825171"/>
    <w:rsid w:val="00827B00"/>
    <w:rsid w:val="008322BB"/>
    <w:rsid w:val="00834C5C"/>
    <w:rsid w:val="00844974"/>
    <w:rsid w:val="008507C6"/>
    <w:rsid w:val="00853549"/>
    <w:rsid w:val="00855C74"/>
    <w:rsid w:val="0085778C"/>
    <w:rsid w:val="00862C16"/>
    <w:rsid w:val="00867003"/>
    <w:rsid w:val="00871820"/>
    <w:rsid w:val="0087590C"/>
    <w:rsid w:val="00880475"/>
    <w:rsid w:val="008838AA"/>
    <w:rsid w:val="00891CC5"/>
    <w:rsid w:val="00892CBD"/>
    <w:rsid w:val="008A0822"/>
    <w:rsid w:val="008A3143"/>
    <w:rsid w:val="008A3FDB"/>
    <w:rsid w:val="008A5E83"/>
    <w:rsid w:val="008B2002"/>
    <w:rsid w:val="008B40BF"/>
    <w:rsid w:val="008C7510"/>
    <w:rsid w:val="008D1723"/>
    <w:rsid w:val="008D24B1"/>
    <w:rsid w:val="008E3175"/>
    <w:rsid w:val="008E680F"/>
    <w:rsid w:val="008F0D7E"/>
    <w:rsid w:val="008F1C1D"/>
    <w:rsid w:val="008F4183"/>
    <w:rsid w:val="008F527C"/>
    <w:rsid w:val="009009FB"/>
    <w:rsid w:val="00905874"/>
    <w:rsid w:val="00912A52"/>
    <w:rsid w:val="009139A0"/>
    <w:rsid w:val="009157A1"/>
    <w:rsid w:val="00915DAF"/>
    <w:rsid w:val="00925D9F"/>
    <w:rsid w:val="0093251D"/>
    <w:rsid w:val="00934550"/>
    <w:rsid w:val="00934A23"/>
    <w:rsid w:val="009444AA"/>
    <w:rsid w:val="009464AD"/>
    <w:rsid w:val="00947886"/>
    <w:rsid w:val="00947F2B"/>
    <w:rsid w:val="00950038"/>
    <w:rsid w:val="0095578A"/>
    <w:rsid w:val="00960246"/>
    <w:rsid w:val="0096216F"/>
    <w:rsid w:val="00963DAB"/>
    <w:rsid w:val="00964254"/>
    <w:rsid w:val="00964CF5"/>
    <w:rsid w:val="009805B3"/>
    <w:rsid w:val="00980B4C"/>
    <w:rsid w:val="00982061"/>
    <w:rsid w:val="009831E1"/>
    <w:rsid w:val="0098537C"/>
    <w:rsid w:val="009A2691"/>
    <w:rsid w:val="009A3606"/>
    <w:rsid w:val="009A36E1"/>
    <w:rsid w:val="009A67C0"/>
    <w:rsid w:val="009A7080"/>
    <w:rsid w:val="009A75C8"/>
    <w:rsid w:val="009B108D"/>
    <w:rsid w:val="009C168D"/>
    <w:rsid w:val="009C36AA"/>
    <w:rsid w:val="009D0F10"/>
    <w:rsid w:val="009D2692"/>
    <w:rsid w:val="009E138E"/>
    <w:rsid w:val="009E1470"/>
    <w:rsid w:val="009E52E1"/>
    <w:rsid w:val="009E7B3D"/>
    <w:rsid w:val="009F5386"/>
    <w:rsid w:val="009F6461"/>
    <w:rsid w:val="009F70E0"/>
    <w:rsid w:val="00A108B5"/>
    <w:rsid w:val="00A12550"/>
    <w:rsid w:val="00A17E88"/>
    <w:rsid w:val="00A212C6"/>
    <w:rsid w:val="00A26624"/>
    <w:rsid w:val="00A27B7A"/>
    <w:rsid w:val="00A33C0C"/>
    <w:rsid w:val="00A37F65"/>
    <w:rsid w:val="00A41FC7"/>
    <w:rsid w:val="00A43B07"/>
    <w:rsid w:val="00A43E79"/>
    <w:rsid w:val="00A508B4"/>
    <w:rsid w:val="00A52E67"/>
    <w:rsid w:val="00A54FFF"/>
    <w:rsid w:val="00A55F49"/>
    <w:rsid w:val="00A61489"/>
    <w:rsid w:val="00A62F55"/>
    <w:rsid w:val="00A66A23"/>
    <w:rsid w:val="00A6705A"/>
    <w:rsid w:val="00A81322"/>
    <w:rsid w:val="00A815B3"/>
    <w:rsid w:val="00A84114"/>
    <w:rsid w:val="00A92D09"/>
    <w:rsid w:val="00AA4689"/>
    <w:rsid w:val="00AB1BC1"/>
    <w:rsid w:val="00AC35F1"/>
    <w:rsid w:val="00AC5D44"/>
    <w:rsid w:val="00AD3FDE"/>
    <w:rsid w:val="00AF4FCC"/>
    <w:rsid w:val="00AF62F7"/>
    <w:rsid w:val="00AF6F6B"/>
    <w:rsid w:val="00B04B98"/>
    <w:rsid w:val="00B05D42"/>
    <w:rsid w:val="00B17DFF"/>
    <w:rsid w:val="00B22A8A"/>
    <w:rsid w:val="00B3252D"/>
    <w:rsid w:val="00B33BA2"/>
    <w:rsid w:val="00B40DF3"/>
    <w:rsid w:val="00B422FD"/>
    <w:rsid w:val="00B43F58"/>
    <w:rsid w:val="00B5069D"/>
    <w:rsid w:val="00B570AF"/>
    <w:rsid w:val="00B6065C"/>
    <w:rsid w:val="00B62F21"/>
    <w:rsid w:val="00B73C32"/>
    <w:rsid w:val="00B746E3"/>
    <w:rsid w:val="00B85283"/>
    <w:rsid w:val="00B85CC4"/>
    <w:rsid w:val="00BA0174"/>
    <w:rsid w:val="00BA0A42"/>
    <w:rsid w:val="00BA2158"/>
    <w:rsid w:val="00BA2CEB"/>
    <w:rsid w:val="00BA7CCB"/>
    <w:rsid w:val="00BC51C7"/>
    <w:rsid w:val="00BC69D1"/>
    <w:rsid w:val="00BC7CC1"/>
    <w:rsid w:val="00BCD549"/>
    <w:rsid w:val="00BD0CD0"/>
    <w:rsid w:val="00BD1710"/>
    <w:rsid w:val="00BD4DAA"/>
    <w:rsid w:val="00BD4F5C"/>
    <w:rsid w:val="00BE1F50"/>
    <w:rsid w:val="00BE49DB"/>
    <w:rsid w:val="00BE75D8"/>
    <w:rsid w:val="00BF5CE6"/>
    <w:rsid w:val="00C12474"/>
    <w:rsid w:val="00C13D34"/>
    <w:rsid w:val="00C14BEA"/>
    <w:rsid w:val="00C31CC5"/>
    <w:rsid w:val="00C36384"/>
    <w:rsid w:val="00C422EE"/>
    <w:rsid w:val="00C423C3"/>
    <w:rsid w:val="00C42EBD"/>
    <w:rsid w:val="00C44D9F"/>
    <w:rsid w:val="00C46E04"/>
    <w:rsid w:val="00C55477"/>
    <w:rsid w:val="00C57D2D"/>
    <w:rsid w:val="00C72F85"/>
    <w:rsid w:val="00C76CFA"/>
    <w:rsid w:val="00C860EA"/>
    <w:rsid w:val="00C864C8"/>
    <w:rsid w:val="00C93FCF"/>
    <w:rsid w:val="00C97A58"/>
    <w:rsid w:val="00CA0F9D"/>
    <w:rsid w:val="00CA43D0"/>
    <w:rsid w:val="00CA47DB"/>
    <w:rsid w:val="00CB46AE"/>
    <w:rsid w:val="00CB6567"/>
    <w:rsid w:val="00CC0084"/>
    <w:rsid w:val="00CC6434"/>
    <w:rsid w:val="00CD0E47"/>
    <w:rsid w:val="00CD74D5"/>
    <w:rsid w:val="00CE02A5"/>
    <w:rsid w:val="00CE536B"/>
    <w:rsid w:val="00CE6ADC"/>
    <w:rsid w:val="00CF40EE"/>
    <w:rsid w:val="00CF6BFC"/>
    <w:rsid w:val="00D0623A"/>
    <w:rsid w:val="00D06479"/>
    <w:rsid w:val="00D10D52"/>
    <w:rsid w:val="00D12C1C"/>
    <w:rsid w:val="00D1359B"/>
    <w:rsid w:val="00D13AA7"/>
    <w:rsid w:val="00D253EB"/>
    <w:rsid w:val="00D32096"/>
    <w:rsid w:val="00D40CC2"/>
    <w:rsid w:val="00D4460E"/>
    <w:rsid w:val="00D56446"/>
    <w:rsid w:val="00D73413"/>
    <w:rsid w:val="00D77E95"/>
    <w:rsid w:val="00D812F2"/>
    <w:rsid w:val="00D82E00"/>
    <w:rsid w:val="00D836FC"/>
    <w:rsid w:val="00D85AC0"/>
    <w:rsid w:val="00D90AC7"/>
    <w:rsid w:val="00D94C70"/>
    <w:rsid w:val="00DA26D4"/>
    <w:rsid w:val="00DB0895"/>
    <w:rsid w:val="00DB225E"/>
    <w:rsid w:val="00DB23E7"/>
    <w:rsid w:val="00DB406D"/>
    <w:rsid w:val="00DC09BD"/>
    <w:rsid w:val="00DC55AE"/>
    <w:rsid w:val="00DC6E3F"/>
    <w:rsid w:val="00DD2F53"/>
    <w:rsid w:val="00DF44EB"/>
    <w:rsid w:val="00E0631D"/>
    <w:rsid w:val="00E2132D"/>
    <w:rsid w:val="00E26B8D"/>
    <w:rsid w:val="00E26EA2"/>
    <w:rsid w:val="00E333B1"/>
    <w:rsid w:val="00E4012E"/>
    <w:rsid w:val="00E41875"/>
    <w:rsid w:val="00E431C8"/>
    <w:rsid w:val="00E43313"/>
    <w:rsid w:val="00E44158"/>
    <w:rsid w:val="00E522D0"/>
    <w:rsid w:val="00E56A74"/>
    <w:rsid w:val="00E61188"/>
    <w:rsid w:val="00E622EB"/>
    <w:rsid w:val="00E64878"/>
    <w:rsid w:val="00E81CAF"/>
    <w:rsid w:val="00E86354"/>
    <w:rsid w:val="00E87C5D"/>
    <w:rsid w:val="00E93E21"/>
    <w:rsid w:val="00EA27C8"/>
    <w:rsid w:val="00EA41E4"/>
    <w:rsid w:val="00EA65EB"/>
    <w:rsid w:val="00EB0BF2"/>
    <w:rsid w:val="00EB22A7"/>
    <w:rsid w:val="00EB2349"/>
    <w:rsid w:val="00EB2D20"/>
    <w:rsid w:val="00EB683D"/>
    <w:rsid w:val="00EB73D9"/>
    <w:rsid w:val="00EC0FA1"/>
    <w:rsid w:val="00EC3145"/>
    <w:rsid w:val="00ED19C3"/>
    <w:rsid w:val="00ED5043"/>
    <w:rsid w:val="00ED6ECE"/>
    <w:rsid w:val="00EE18E8"/>
    <w:rsid w:val="00EE4AF6"/>
    <w:rsid w:val="00EE5569"/>
    <w:rsid w:val="00EF17DC"/>
    <w:rsid w:val="00EF42EA"/>
    <w:rsid w:val="00EF4BC7"/>
    <w:rsid w:val="00EF56AF"/>
    <w:rsid w:val="00EF64A7"/>
    <w:rsid w:val="00F018CB"/>
    <w:rsid w:val="00F059F8"/>
    <w:rsid w:val="00F11F91"/>
    <w:rsid w:val="00F123FC"/>
    <w:rsid w:val="00F15536"/>
    <w:rsid w:val="00F1688F"/>
    <w:rsid w:val="00F20D1A"/>
    <w:rsid w:val="00F213DB"/>
    <w:rsid w:val="00F2632B"/>
    <w:rsid w:val="00F277BE"/>
    <w:rsid w:val="00F307B2"/>
    <w:rsid w:val="00F30FE1"/>
    <w:rsid w:val="00F369DD"/>
    <w:rsid w:val="00F3736D"/>
    <w:rsid w:val="00F45F85"/>
    <w:rsid w:val="00F54004"/>
    <w:rsid w:val="00F56EDA"/>
    <w:rsid w:val="00F62455"/>
    <w:rsid w:val="00F66E43"/>
    <w:rsid w:val="00F72AC5"/>
    <w:rsid w:val="00F74678"/>
    <w:rsid w:val="00F753CA"/>
    <w:rsid w:val="00F773EE"/>
    <w:rsid w:val="00F77DC3"/>
    <w:rsid w:val="00F85650"/>
    <w:rsid w:val="00F971B2"/>
    <w:rsid w:val="00FA3D91"/>
    <w:rsid w:val="00FB25B7"/>
    <w:rsid w:val="00FB30CA"/>
    <w:rsid w:val="00FB3665"/>
    <w:rsid w:val="00FB3FB1"/>
    <w:rsid w:val="00FB49DE"/>
    <w:rsid w:val="00FC230D"/>
    <w:rsid w:val="00FC23BF"/>
    <w:rsid w:val="00FC2FD4"/>
    <w:rsid w:val="00FC53E5"/>
    <w:rsid w:val="00FD334E"/>
    <w:rsid w:val="00FD50B8"/>
    <w:rsid w:val="00FD5E54"/>
    <w:rsid w:val="00FD7758"/>
    <w:rsid w:val="00FE164F"/>
    <w:rsid w:val="00FE3F85"/>
    <w:rsid w:val="00FF36A5"/>
    <w:rsid w:val="00FF4F58"/>
    <w:rsid w:val="0294EF42"/>
    <w:rsid w:val="02E7F9DA"/>
    <w:rsid w:val="10A6050E"/>
    <w:rsid w:val="1203059E"/>
    <w:rsid w:val="145AE750"/>
    <w:rsid w:val="16832B80"/>
    <w:rsid w:val="1B78758A"/>
    <w:rsid w:val="2027F08F"/>
    <w:rsid w:val="25ECED0E"/>
    <w:rsid w:val="283188A4"/>
    <w:rsid w:val="2EB3CA40"/>
    <w:rsid w:val="3119D347"/>
    <w:rsid w:val="336B0A6A"/>
    <w:rsid w:val="33A0BA5F"/>
    <w:rsid w:val="33B9E2BC"/>
    <w:rsid w:val="41D4950D"/>
    <w:rsid w:val="49D210D7"/>
    <w:rsid w:val="4C5B6D5B"/>
    <w:rsid w:val="4F017E56"/>
    <w:rsid w:val="58B6E0B9"/>
    <w:rsid w:val="58CA343A"/>
    <w:rsid w:val="5C6121AD"/>
    <w:rsid w:val="5E44DCB2"/>
    <w:rsid w:val="6219347D"/>
    <w:rsid w:val="6329DD78"/>
    <w:rsid w:val="638ADAB3"/>
    <w:rsid w:val="64C5ADD9"/>
    <w:rsid w:val="666074CD"/>
    <w:rsid w:val="66CD4B8D"/>
    <w:rsid w:val="75D59E18"/>
    <w:rsid w:val="7C60817F"/>
    <w:rsid w:val="7F5D4E7F"/>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AD86AE96-6F01-453F-8D05-F99DB02BB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7F1E3C"/>
    <w:rPr>
      <w:b/>
      <w:bCs/>
    </w:rPr>
  </w:style>
  <w:style w:type="paragraph" w:customStyle="1" w:styleId="CRBTexteinfach0">
    <w:name w:val="CRB_Text einfach"/>
    <w:basedOn w:val="CRBText"/>
    <w:qFormat/>
    <w:rsid w:val="006F0C4D"/>
    <w:pPr>
      <w:spacing w:after="100" w:afterAutospacing="1" w:line="240" w:lineRule="auto"/>
    </w:pPr>
    <w:rPr>
      <w:rFonts w:cs="Times New Roman"/>
      <w:iCs w:val="0"/>
    </w:rPr>
  </w:style>
  <w:style w:type="paragraph" w:customStyle="1" w:styleId="paragraph">
    <w:name w:val="paragraph"/>
    <w:basedOn w:val="Standard"/>
    <w:rsid w:val="006F0C4D"/>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bsatz-Standardschriftart"/>
    <w:rsid w:val="006F0C4D"/>
    <w:rPr>
      <w:rFonts w:ascii="Times New Roman" w:hAnsi="Times New Roman"/>
    </w:rPr>
  </w:style>
  <w:style w:type="character" w:styleId="BesuchterLink">
    <w:name w:val="FollowedHyperlink"/>
    <w:basedOn w:val="Absatz-Standardschriftart"/>
    <w:rsid w:val="006F0C4D"/>
    <w:rPr>
      <w:color w:val="954F72" w:themeColor="followedHyperlink"/>
      <w:u w:val="single"/>
    </w:rPr>
  </w:style>
  <w:style w:type="paragraph" w:styleId="Kommentartext">
    <w:name w:val="annotation text"/>
    <w:basedOn w:val="Standard"/>
    <w:link w:val="KommentartextZchn"/>
    <w:pPr>
      <w:spacing w:line="240" w:lineRule="auto"/>
    </w:pPr>
  </w:style>
  <w:style w:type="character" w:customStyle="1" w:styleId="KommentartextZchn">
    <w:name w:val="Kommentartext Zchn"/>
    <w:basedOn w:val="Absatz-Standardschriftart"/>
    <w:link w:val="Kommentartext"/>
    <w:rPr>
      <w:rFonts w:ascii="Arial" w:hAnsi="Arial"/>
    </w:rPr>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F56EDA"/>
    <w:rPr>
      <w:b/>
      <w:bCs/>
    </w:rPr>
  </w:style>
  <w:style w:type="character" w:customStyle="1" w:styleId="KommentarthemaZchn">
    <w:name w:val="Kommentarthema Zchn"/>
    <w:basedOn w:val="KommentartextZchn"/>
    <w:link w:val="Kommentarthema"/>
    <w:rsid w:val="00F56EDA"/>
    <w:rPr>
      <w:rFonts w:ascii="Arial" w:hAnsi="Arial"/>
      <w:b/>
      <w:bCs/>
    </w:rPr>
  </w:style>
  <w:style w:type="paragraph" w:styleId="berarbeitung">
    <w:name w:val="Revision"/>
    <w:hidden/>
    <w:uiPriority w:val="99"/>
    <w:semiHidden/>
    <w:rsid w:val="00103008"/>
    <w:rPr>
      <w:rFonts w:ascii="Arial" w:hAnsi="Arial"/>
    </w:rPr>
  </w:style>
  <w:style w:type="character" w:customStyle="1" w:styleId="KopfzeileZchn">
    <w:name w:val="Kopfzeile Zchn"/>
    <w:basedOn w:val="Absatz-Standardschriftart"/>
    <w:link w:val="Kopfzeile"/>
    <w:rsid w:val="0032641A"/>
    <w:rPr>
      <w:rFonts w:ascii="Arial" w:hAnsi="Arial"/>
      <w:noProo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1220933">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7138144">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0794978">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88688648">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5418E7527DAE42AFB11F1891850C14B7"/>
        <w:category>
          <w:name w:val="Allgemein"/>
          <w:gallery w:val="placeholder"/>
        </w:category>
        <w:types>
          <w:type w:val="bbPlcHdr"/>
        </w:types>
        <w:behaviors>
          <w:behavior w:val="content"/>
        </w:behaviors>
        <w:guid w:val="{E3F93AD3-5A0C-4CF1-A80C-887C66BA9BF1}"/>
      </w:docPartPr>
      <w:docPartBody>
        <w:p w:rsidR="00450E83" w:rsidRDefault="005A1827">
          <w:r w:rsidRPr="00B26031">
            <w:rPr>
              <w:rStyle w:val="Platzhaltertext"/>
            </w:rPr>
            <w:t>​</w:t>
          </w:r>
        </w:p>
      </w:docPartBody>
    </w:docPart>
    <w:docPart>
      <w:docPartPr>
        <w:name w:val="D319D307AA4D4B36955BDD29B5031BB6"/>
        <w:category>
          <w:name w:val="Allgemein"/>
          <w:gallery w:val="placeholder"/>
        </w:category>
        <w:types>
          <w:type w:val="bbPlcHdr"/>
        </w:types>
        <w:behaviors>
          <w:behavior w:val="content"/>
        </w:behaviors>
        <w:guid w:val="{8F9F9395-CE0A-4B16-8238-EA2D229E95EC}"/>
      </w:docPartPr>
      <w:docPartBody>
        <w:p w:rsidR="00450E83" w:rsidRDefault="005A1827">
          <w:r w:rsidRPr="00B26031">
            <w:rPr>
              <w:rStyle w:val="Platzhaltertext"/>
            </w:rPr>
            <w:t>​</w:t>
          </w:r>
        </w:p>
      </w:docPartBody>
    </w:docPart>
    <w:docPart>
      <w:docPartPr>
        <w:name w:val="E3FA36C6D0404D729AE454DCEF332E05"/>
        <w:category>
          <w:name w:val="Allgemein"/>
          <w:gallery w:val="placeholder"/>
        </w:category>
        <w:types>
          <w:type w:val="bbPlcHdr"/>
        </w:types>
        <w:behaviors>
          <w:behavior w:val="content"/>
        </w:behaviors>
        <w:guid w:val="{354D96BB-8F93-41C0-8924-78D72383421F}"/>
      </w:docPartPr>
      <w:docPartBody>
        <w:p w:rsidR="00450E83" w:rsidRDefault="005A1827">
          <w:r w:rsidRPr="00B26031">
            <w:rPr>
              <w:rStyle w:val="Platzhaltertext"/>
            </w:rPr>
            <w:t>​</w:t>
          </w:r>
        </w:p>
      </w:docPartBody>
    </w:docPart>
    <w:docPart>
      <w:docPartPr>
        <w:name w:val="EE779A29B0A44CF9B676C8AE74BF2C5F"/>
        <w:category>
          <w:name w:val="Allgemein"/>
          <w:gallery w:val="placeholder"/>
        </w:category>
        <w:types>
          <w:type w:val="bbPlcHdr"/>
        </w:types>
        <w:behaviors>
          <w:behavior w:val="content"/>
        </w:behaviors>
        <w:guid w:val="{C946D4DE-9C9F-4817-895E-1D8FD60BA9B2}"/>
      </w:docPartPr>
      <w:docPartBody>
        <w:p w:rsidR="00450E83" w:rsidRDefault="005A1827">
          <w:r w:rsidRPr="00B26031">
            <w:rPr>
              <w:rStyle w:val="Platzhaltertext"/>
            </w:rPr>
            <w:t>​</w:t>
          </w:r>
        </w:p>
      </w:docPartBody>
    </w:docPart>
    <w:docPart>
      <w:docPartPr>
        <w:name w:val="234B6E30A2E24BA6B90F5CBFD745E8A7"/>
        <w:category>
          <w:name w:val="Allgemein"/>
          <w:gallery w:val="placeholder"/>
        </w:category>
        <w:types>
          <w:type w:val="bbPlcHdr"/>
        </w:types>
        <w:behaviors>
          <w:behavior w:val="content"/>
        </w:behaviors>
        <w:guid w:val="{E71DA6B3-C3CB-441C-8396-7AD6DBCBF3C0}"/>
      </w:docPartPr>
      <w:docPartBody>
        <w:p w:rsidR="00450E83" w:rsidRDefault="005A1827">
          <w:r w:rsidRPr="00B26031">
            <w:rPr>
              <w:rStyle w:val="Platzhaltertext"/>
            </w:rPr>
            <w:t>​</w:t>
          </w:r>
        </w:p>
      </w:docPartBody>
    </w:docPart>
    <w:docPart>
      <w:docPartPr>
        <w:name w:val="2B06A77269FE4690AA77BA8667342393"/>
        <w:category>
          <w:name w:val="Allgemein"/>
          <w:gallery w:val="placeholder"/>
        </w:category>
        <w:types>
          <w:type w:val="bbPlcHdr"/>
        </w:types>
        <w:behaviors>
          <w:behavior w:val="content"/>
        </w:behaviors>
        <w:guid w:val="{C941C8B8-DF7D-4F56-8E22-733F4A161946}"/>
      </w:docPartPr>
      <w:docPartBody>
        <w:p w:rsidR="00450E83" w:rsidRDefault="005A1827">
          <w:r w:rsidRPr="00B26031">
            <w:rPr>
              <w:rStyle w:val="Platzhaltertext"/>
            </w:rPr>
            <w:t>​</w:t>
          </w:r>
        </w:p>
      </w:docPartBody>
    </w:docPart>
    <w:docPart>
      <w:docPartPr>
        <w:name w:val="A943CD89D7834DACBEBDFE3F4AE00E67"/>
        <w:category>
          <w:name w:val="Allgemein"/>
          <w:gallery w:val="placeholder"/>
        </w:category>
        <w:types>
          <w:type w:val="bbPlcHdr"/>
        </w:types>
        <w:behaviors>
          <w:behavior w:val="content"/>
        </w:behaviors>
        <w:guid w:val="{B870B760-8963-43FE-B0B7-5DB5211F1529}"/>
      </w:docPartPr>
      <w:docPartBody>
        <w:p w:rsidR="00450E83" w:rsidRDefault="005A1827">
          <w:r w:rsidRPr="00B26031">
            <w:rPr>
              <w:rStyle w:val="Platzhaltertext"/>
            </w:rPr>
            <w:t>​</w:t>
          </w:r>
        </w:p>
      </w:docPartBody>
    </w:docPart>
    <w:docPart>
      <w:docPartPr>
        <w:name w:val="5AFCF38AB7DC4F1192750C3E1BF7D607"/>
        <w:category>
          <w:name w:val="Allgemein"/>
          <w:gallery w:val="placeholder"/>
        </w:category>
        <w:types>
          <w:type w:val="bbPlcHdr"/>
        </w:types>
        <w:behaviors>
          <w:behavior w:val="content"/>
        </w:behaviors>
        <w:guid w:val="{F7E2A067-4FAF-4AFA-96B1-777D8FCB01B4}"/>
      </w:docPartPr>
      <w:docPartBody>
        <w:p w:rsidR="00450E83" w:rsidRDefault="005A1827">
          <w:r w:rsidRPr="00B26031">
            <w:rPr>
              <w:rStyle w:val="Platzhaltertext"/>
            </w:rPr>
            <w:t>​</w:t>
          </w:r>
        </w:p>
      </w:docPartBody>
    </w:docPart>
    <w:docPart>
      <w:docPartPr>
        <w:name w:val="789D948571C34A9FBC405DB792DB3F91"/>
        <w:category>
          <w:name w:val="Allgemein"/>
          <w:gallery w:val="placeholder"/>
        </w:category>
        <w:types>
          <w:type w:val="bbPlcHdr"/>
        </w:types>
        <w:behaviors>
          <w:behavior w:val="content"/>
        </w:behaviors>
        <w:guid w:val="{67F16664-9AB5-48EC-9F8D-B2334B68F55C}"/>
      </w:docPartPr>
      <w:docPartBody>
        <w:p w:rsidR="00450E83" w:rsidRDefault="005A1827">
          <w:r w:rsidRPr="00B26031">
            <w:rPr>
              <w:rStyle w:val="Platzhaltertext"/>
            </w:rPr>
            <w:t>​</w:t>
          </w:r>
        </w:p>
      </w:docPartBody>
    </w:docPart>
    <w:docPart>
      <w:docPartPr>
        <w:name w:val="17F9B6CF511A49289DA11C49272E4FC0"/>
        <w:category>
          <w:name w:val="Allgemein"/>
          <w:gallery w:val="placeholder"/>
        </w:category>
        <w:types>
          <w:type w:val="bbPlcHdr"/>
        </w:types>
        <w:behaviors>
          <w:behavior w:val="content"/>
        </w:behaviors>
        <w:guid w:val="{27B27FE0-2675-40C5-9516-0186EE833FB5}"/>
      </w:docPartPr>
      <w:docPartBody>
        <w:p w:rsidR="00450E83" w:rsidRDefault="005A1827">
          <w:r w:rsidRPr="00B26031">
            <w:rPr>
              <w:rStyle w:val="Platzhaltertext"/>
            </w:rPr>
            <w:t>​</w:t>
          </w:r>
        </w:p>
      </w:docPartBody>
    </w:docPart>
    <w:docPart>
      <w:docPartPr>
        <w:name w:val="4E8E19038D904ACBBF33366EB6CA8523"/>
        <w:category>
          <w:name w:val="Allgemein"/>
          <w:gallery w:val="placeholder"/>
        </w:category>
        <w:types>
          <w:type w:val="bbPlcHdr"/>
        </w:types>
        <w:behaviors>
          <w:behavior w:val="content"/>
        </w:behaviors>
        <w:guid w:val="{03D6C93C-3E76-478E-8D29-6B628327A415}"/>
      </w:docPartPr>
      <w:docPartBody>
        <w:p w:rsidR="00450E83" w:rsidRDefault="005A1827">
          <w:r w:rsidRPr="00B26031">
            <w:rPr>
              <w:rStyle w:val="Platzhaltertext"/>
            </w:rPr>
            <w:t>​</w:t>
          </w:r>
        </w:p>
      </w:docPartBody>
    </w:docPart>
    <w:docPart>
      <w:docPartPr>
        <w:name w:val="9BE62AB668AD44B19DC87A63762434AE"/>
        <w:category>
          <w:name w:val="Allgemein"/>
          <w:gallery w:val="placeholder"/>
        </w:category>
        <w:types>
          <w:type w:val="bbPlcHdr"/>
        </w:types>
        <w:behaviors>
          <w:behavior w:val="content"/>
        </w:behaviors>
        <w:guid w:val="{A115E36B-E1CD-4BEC-A0A6-63E4E761CD21}"/>
      </w:docPartPr>
      <w:docPartBody>
        <w:p w:rsidR="00450E83" w:rsidRDefault="005A1827">
          <w:r w:rsidRPr="00B26031">
            <w:rPr>
              <w:rStyle w:val="Platzhaltertext"/>
            </w:rPr>
            <w:t>​</w:t>
          </w:r>
        </w:p>
      </w:docPartBody>
    </w:docPart>
    <w:docPart>
      <w:docPartPr>
        <w:name w:val="9313D59FAE8F41F0B717BBDB92163F6C"/>
        <w:category>
          <w:name w:val="Allgemein"/>
          <w:gallery w:val="placeholder"/>
        </w:category>
        <w:types>
          <w:type w:val="bbPlcHdr"/>
        </w:types>
        <w:behaviors>
          <w:behavior w:val="content"/>
        </w:behaviors>
        <w:guid w:val="{28023141-D5BB-49D9-8307-036E58F783EE}"/>
      </w:docPartPr>
      <w:docPartBody>
        <w:p w:rsidR="00450E83" w:rsidRDefault="005A1827">
          <w:r w:rsidRPr="00B26031">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020C4"/>
    <w:rsid w:val="0003661F"/>
    <w:rsid w:val="000E4236"/>
    <w:rsid w:val="000E5D83"/>
    <w:rsid w:val="000F1163"/>
    <w:rsid w:val="00152F9F"/>
    <w:rsid w:val="00174E11"/>
    <w:rsid w:val="00196F4A"/>
    <w:rsid w:val="001E2F3B"/>
    <w:rsid w:val="00246BD9"/>
    <w:rsid w:val="00255C21"/>
    <w:rsid w:val="00280751"/>
    <w:rsid w:val="0028372B"/>
    <w:rsid w:val="002B7B35"/>
    <w:rsid w:val="002C0174"/>
    <w:rsid w:val="002E5568"/>
    <w:rsid w:val="002F4F3E"/>
    <w:rsid w:val="002F5A15"/>
    <w:rsid w:val="00332021"/>
    <w:rsid w:val="003A07F3"/>
    <w:rsid w:val="004344D4"/>
    <w:rsid w:val="00450E83"/>
    <w:rsid w:val="00487AD1"/>
    <w:rsid w:val="004A338A"/>
    <w:rsid w:val="004F03B2"/>
    <w:rsid w:val="00505E82"/>
    <w:rsid w:val="005379ED"/>
    <w:rsid w:val="00583DF4"/>
    <w:rsid w:val="005A1827"/>
    <w:rsid w:val="005A6D25"/>
    <w:rsid w:val="005D5648"/>
    <w:rsid w:val="006D7FFD"/>
    <w:rsid w:val="007A38BD"/>
    <w:rsid w:val="007B5EF6"/>
    <w:rsid w:val="00800371"/>
    <w:rsid w:val="008610CB"/>
    <w:rsid w:val="008D7E23"/>
    <w:rsid w:val="009131C5"/>
    <w:rsid w:val="00926A8C"/>
    <w:rsid w:val="00960246"/>
    <w:rsid w:val="00971893"/>
    <w:rsid w:val="009A7080"/>
    <w:rsid w:val="009B14C0"/>
    <w:rsid w:val="009F4662"/>
    <w:rsid w:val="00A804B1"/>
    <w:rsid w:val="00AE0FE4"/>
    <w:rsid w:val="00B22642"/>
    <w:rsid w:val="00BC605D"/>
    <w:rsid w:val="00BF2BD9"/>
    <w:rsid w:val="00BF6987"/>
    <w:rsid w:val="00C117B6"/>
    <w:rsid w:val="00C16C6A"/>
    <w:rsid w:val="00C52832"/>
    <w:rsid w:val="00DB0DA9"/>
    <w:rsid w:val="00DB23E7"/>
    <w:rsid w:val="00DE7EE7"/>
    <w:rsid w:val="00E30A1E"/>
    <w:rsid w:val="00EC3925"/>
    <w:rsid w:val="00F0050E"/>
    <w:rsid w:val="00F47D60"/>
    <w:rsid w:val="00F56DF7"/>
    <w:rsid w:val="00F67DB2"/>
    <w:rsid w:val="00FC2F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A1827"/>
    <w:rPr>
      <w:color w:val="808080"/>
    </w:rPr>
  </w:style>
  <w:style w:type="paragraph" w:customStyle="1" w:styleId="249DDAB9732F447791CD034634FC8D7E">
    <w:name w:val="249DDAB9732F447791CD034634FC8D7E"/>
    <w:rsid w:val="004344D4"/>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templateReference xmlns="http://schema.officeatwork.com/2022/templateReference">
  <reference>officeatworkDocumentPart: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</reference>
</templateReferenc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6</Value>
      <Value>3</Value>
      <Value>2</Value>
      <Value>7</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CRBDOC0174-1268096227-198372</_dlc_DocId>
    <_dlc_DocIdUrl xmlns="27819eda-e351-45b6-a2d1-d831f05793df">
      <Url>https://crbch.sharepoint.com/sites/team-marketing--kommunikation/_layouts/15/DocIdRedir.aspx?ID=CRBDOC0174-1268096227-198372</Url>
      <Description>CRBDOC0174-1268096227-198372</Description>
    </_dlc_DocIdUrl>
    <SharedWithUsers xmlns="27819eda-e351-45b6-a2d1-d831f05793df">
      <UserInfo>
        <DisplayName>Gaby Jefferies</DisplayName>
        <AccountId>54</AccountId>
        <AccountType/>
      </UserInfo>
      <UserInfo>
        <DisplayName>Sebastian Schock</DisplayName>
        <AccountId>1301</AccountId>
        <AccountType/>
      </UserInfo>
      <UserInfo>
        <DisplayName>György Orbán</DisplayName>
        <AccountId>77</AccountId>
        <AccountType/>
      </UserInfo>
      <UserInfo>
        <DisplayName>Reto Helbling</DisplayName>
        <AccountId>46</AccountId>
        <AccountType/>
      </UserInfo>
      <UserInfo>
        <DisplayName>Michael Milz</DisplayName>
        <AccountId>3123</AccountId>
        <AccountType/>
      </UserInfo>
    </SharedWithUsers>
  </documentManagement>
</p:properties>
</file>

<file path=customXml/item4.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evaluation xmlns="http://schema.officeatwork365.com/2015/evaluation">
  <parameters>officeatworkDocumentPart: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</parameters>
</evaluation>
</file>

<file path=customXml/item7.xml><?xml version="1.0" encoding="utf-8"?>
<designSettings xmlns="http://schema.officeatwork365.com/2015/designSettings">
  <settings>officeatworkDocumentPart: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</settings>
</designSetting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CRB-Dokument" ma:contentTypeID="0x0101006AC3765A0786A4449984FA652873004400F7FEBAD6075A4B4DB6CBBCFF6DE025A2" ma:contentTypeVersion="529" ma:contentTypeDescription="Ein neues Dokument erstellen." ma:contentTypeScope="" ma:versionID="e69a61464f1a3eccaad9c7823d3732dd">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cc61a7f2c8ec69f588d0512c95246dbe"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3;#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879b6ea7-d677-48a6-bb2d-bb7d8e588cf1}"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79b6ea7-d677-48a6-bb2d-bb7d8e588cf1}"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element name="hac83ba79a7843a991293e3ec836598f" ma:index="27"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9" nillable="true" ma:taxonomy="true" ma:internalName="mf77967b98324d2a8d9f1a70513f7b6e" ma:taxonomyFieldName="CRBDocumentLanguage" ma:displayName="Dokumentsprache" ma:default="5;#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31"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lcf76f155ced4ddcb4097134ff3c332f" ma:index="36"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6A4808-E903-63B1-0F43-EF4700B3AB6E}">
  <ds:schemaRefs>
    <ds:schemaRef ds:uri="http://schema.officeatwork.com/2022/templateReference"/>
  </ds:schemaRefs>
</ds:datastoreItem>
</file>

<file path=customXml/itemProps2.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customXml/itemProps3.xml><?xml version="1.0" encoding="utf-8"?>
<ds:datastoreItem xmlns:ds="http://schemas.openxmlformats.org/officeDocument/2006/customXml" ds:itemID="{E3CB3A3C-FB8E-492C-B44B-8951C7A30BA8}">
  <ds:schemaRefs>
    <ds:schemaRef ds:uri="http://purl.org/dc/dcmitype/"/>
    <ds:schemaRef ds:uri="68ae7dd2-07f9-4d22-aba4-16bf36411cb5"/>
    <ds:schemaRef ds:uri="http://schemas.microsoft.com/office/2006/documentManagement/types"/>
    <ds:schemaRef ds:uri="27819eda-e351-45b6-a2d1-d831f05793df"/>
    <ds:schemaRef ds:uri="http://www.w3.org/XML/1998/namespace"/>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EC889641-C3EA-46B4-8BDB-7CD4B9B2C2E4}">
  <ds:schemaRefs>
    <ds:schemaRef ds:uri="http://schema.officeatwork365.com/2015/dataConnections"/>
  </ds:schemaRefs>
</ds:datastoreItem>
</file>

<file path=customXml/itemProps5.xml><?xml version="1.0" encoding="utf-8"?>
<ds:datastoreItem xmlns:ds="http://schemas.openxmlformats.org/officeDocument/2006/customXml" ds:itemID="{A14EF690-81A3-468C-BD42-0F3B030BC670}">
  <ds:schemaRefs>
    <ds:schemaRef ds:uri="http://schemas.microsoft.com/sharepoint/events"/>
  </ds:schemaRefs>
</ds:datastoreItem>
</file>

<file path=customXml/itemProps6.xml><?xml version="1.0" encoding="utf-8"?>
<ds:datastoreItem xmlns:ds="http://schemas.openxmlformats.org/officeDocument/2006/customXml" ds:itemID="{467FBF47-36A5-44B9-90E4-C0863047701D}">
  <ds:schemaRefs>
    <ds:schemaRef ds:uri="http://schema.officeatwork365.com/2015/evaluation"/>
  </ds:schemaRefs>
</ds:datastoreItem>
</file>

<file path=customXml/itemProps7.xml><?xml version="1.0" encoding="utf-8"?>
<ds:datastoreItem xmlns:ds="http://schemas.openxmlformats.org/officeDocument/2006/customXml" ds:itemID="{28076CB1-B675-4AEB-92CA-B340EC493473}">
  <ds:schemaRefs>
    <ds:schemaRef ds:uri="http://schema.officeatwork365.com/2015/designSettings"/>
  </ds:schemaRefs>
</ds:datastoreItem>
</file>

<file path=customXml/itemProps8.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9.xml><?xml version="1.0" encoding="utf-8"?>
<ds:datastoreItem xmlns:ds="http://schemas.openxmlformats.org/officeDocument/2006/customXml" ds:itemID="{C77011E0-E840-48FE-B8E2-C0A71B674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9eda-e351-45b6-a2d1-d831f05793df"/>
    <ds:schemaRef ds:uri="68ae7dd2-07f9-4d22-aba4-16bf36411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4222</Characters>
  <Application>Microsoft Office Word</Application>
  <DocSecurity>0</DocSecurity>
  <Lines>35</Lines>
  <Paragraphs>9</Paragraphs>
  <ScaleCrop>false</ScaleCrop>
  <Company>CRB</Company>
  <LinksUpToDate>false</LinksUpToDate>
  <CharactersWithSpaces>4886</CharactersWithSpaces>
  <SharedDoc>false</SharedDoc>
  <HLinks>
    <vt:vector size="12" baseType="variant">
      <vt:variant>
        <vt:i4>3932219</vt:i4>
      </vt:variant>
      <vt:variant>
        <vt:i4>3</vt:i4>
      </vt:variant>
      <vt:variant>
        <vt:i4>0</vt:i4>
      </vt:variant>
      <vt:variant>
        <vt:i4>5</vt:i4>
      </vt:variant>
      <vt:variant>
        <vt:lpwstr>https://crb.us7.list-manage.com/subscribe?u=ca0c65c5c982eaefe477c1c81&amp;id=fe72aaa68f</vt:lpwstr>
      </vt:variant>
      <vt:variant>
        <vt:lpwstr/>
      </vt:variant>
      <vt:variant>
        <vt:i4>2687096</vt:i4>
      </vt:variant>
      <vt:variant>
        <vt:i4>0</vt:i4>
      </vt:variant>
      <vt:variant>
        <vt:i4>0</vt:i4>
      </vt:variant>
      <vt:variant>
        <vt:i4>5</vt:i4>
      </vt:variant>
      <vt:variant>
        <vt:lpwstr>https://www.crb.ch/Normen-Standards/Kennwerte-Objektarten/werk-material.online.html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Daniel Pfeffer</dc:creator>
  <cp:keywords/>
  <cp:lastModifiedBy>Gaby Jefferies</cp:lastModifiedBy>
  <cp:revision>8</cp:revision>
  <cp:lastPrinted>2014-08-22T17:34:00Z</cp:lastPrinted>
  <dcterms:created xsi:type="dcterms:W3CDTF">2024-04-23T14:41:00Z</dcterms:created>
  <dcterms:modified xsi:type="dcterms:W3CDTF">2024-05-13T06:29:00Z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0x0101006AC3765A0786A4449984FA652873004400F7FEBAD6075A4B4DB6CBBCFF6DE025A2</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54ba0705-71eb-4266-a6ce-58bf1fa072e8</vt:lpwstr>
  </property>
  <property fmtid="{D5CDD505-2E9C-101B-9397-08002B2CF9AE}" pid="15" name="CRBQuarter">
    <vt:lpwstr/>
  </property>
  <property fmtid="{D5CDD505-2E9C-101B-9397-08002B2CF9AE}" pid="16" name="CRBDocumentType">
    <vt:lpwstr>7;#CRB-Dokument|1bcddc35-4a89-4c93-8a29-15a9de3eb12e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3;#Entwurf|4e2781bd-20f0-431b-b6b7-f25c3d75ccc3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6;#Deutsch|c64f71a8-8878-4990-be64-596a8dd67008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